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313D7" w14:textId="77777777" w:rsidR="00B143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0A86AD99" wp14:editId="6BBE8ED0">
            <wp:extent cx="2601801" cy="6934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801" cy="69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3CF067" w14:textId="153452B2" w:rsidR="00B143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LLIGA FUTBOL SALA CAMPUS DIAGONAL-BESÒS </w:t>
      </w:r>
      <w:r w:rsidR="000129D5">
        <w:rPr>
          <w:b/>
          <w:bCs/>
          <w:color w:val="000000"/>
          <w:sz w:val="36"/>
          <w:szCs w:val="36"/>
        </w:rPr>
        <w:t xml:space="preserve">Q2  </w:t>
      </w:r>
      <w:r>
        <w:rPr>
          <w:b/>
          <w:bCs/>
          <w:color w:val="000000"/>
          <w:sz w:val="36"/>
          <w:szCs w:val="36"/>
        </w:rPr>
        <w:t>2</w:t>
      </w:r>
      <w:r w:rsidR="000129D5">
        <w:rPr>
          <w:b/>
          <w:bCs/>
          <w:color w:val="000000"/>
          <w:sz w:val="36"/>
          <w:szCs w:val="36"/>
        </w:rPr>
        <w:t>5</w:t>
      </w:r>
      <w:r>
        <w:rPr>
          <w:b/>
          <w:bCs/>
          <w:color w:val="000000"/>
          <w:sz w:val="36"/>
          <w:szCs w:val="36"/>
        </w:rPr>
        <w:t>-2</w:t>
      </w:r>
      <w:r w:rsidR="000129D5">
        <w:rPr>
          <w:b/>
          <w:bCs/>
          <w:color w:val="000000"/>
          <w:sz w:val="36"/>
          <w:szCs w:val="36"/>
        </w:rPr>
        <w:t>6</w:t>
      </w:r>
      <w:r>
        <w:rPr>
          <w:b/>
          <w:bCs/>
          <w:color w:val="000000"/>
          <w:sz w:val="36"/>
          <w:szCs w:val="36"/>
        </w:rPr>
        <w:t xml:space="preserve"> </w:t>
      </w:r>
    </w:p>
    <w:p w14:paraId="5BDF7C54" w14:textId="77777777" w:rsidR="00B143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ZONA ESPORTIVA MINA </w:t>
      </w:r>
    </w:p>
    <w:p w14:paraId="27B18559" w14:textId="76F5CE62" w:rsidR="00B14371" w:rsidRDefault="000129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528" w:lineRule="auto"/>
        <w:ind w:left="12" w:right="1824" w:firstLine="6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 </w:t>
      </w:r>
      <w:r w:rsidR="00000000">
        <w:rPr>
          <w:b/>
          <w:bCs/>
          <w:color w:val="000000"/>
          <w:sz w:val="24"/>
          <w:szCs w:val="24"/>
        </w:rPr>
        <w:t>EQUIP</w:t>
      </w:r>
      <w:r>
        <w:rPr>
          <w:b/>
          <w:bCs/>
          <w:color w:val="000000"/>
          <w:sz w:val="24"/>
          <w:szCs w:val="24"/>
        </w:rPr>
        <w:t xml:space="preserve">:                              </w:t>
      </w:r>
      <w:r w:rsidR="00000000">
        <w:rPr>
          <w:b/>
          <w:bCs/>
          <w:color w:val="000000"/>
          <w:sz w:val="24"/>
          <w:szCs w:val="24"/>
        </w:rPr>
        <w:t>DELEGAT</w:t>
      </w:r>
      <w:r>
        <w:rPr>
          <w:b/>
          <w:bCs/>
          <w:color w:val="000000"/>
          <w:sz w:val="24"/>
          <w:szCs w:val="24"/>
        </w:rPr>
        <w:t xml:space="preserve">:                                    </w:t>
      </w:r>
      <w:r w:rsidR="00000000">
        <w:rPr>
          <w:b/>
          <w:bCs/>
          <w:color w:val="000000"/>
          <w:sz w:val="24"/>
          <w:szCs w:val="24"/>
        </w:rPr>
        <w:t xml:space="preserve"> TEL</w:t>
      </w:r>
      <w:r>
        <w:rPr>
          <w:b/>
          <w:bCs/>
          <w:color w:val="000000"/>
          <w:sz w:val="24"/>
          <w:szCs w:val="24"/>
        </w:rPr>
        <w:t xml:space="preserve">F:                       </w:t>
      </w:r>
      <w:r w:rsidR="00000000">
        <w:rPr>
          <w:b/>
          <w:bCs/>
          <w:color w:val="000000"/>
          <w:sz w:val="24"/>
          <w:szCs w:val="24"/>
        </w:rPr>
        <w:t>CORREU-e</w:t>
      </w:r>
      <w:r>
        <w:rPr>
          <w:b/>
          <w:bCs/>
          <w:color w:val="000000"/>
          <w:sz w:val="24"/>
          <w:szCs w:val="24"/>
        </w:rPr>
        <w:t>:</w:t>
      </w:r>
      <w:r w:rsidR="00000000">
        <w:rPr>
          <w:b/>
          <w:bCs/>
          <w:color w:val="000000"/>
          <w:sz w:val="24"/>
          <w:szCs w:val="24"/>
        </w:rPr>
        <w:t xml:space="preserve"> </w:t>
      </w:r>
    </w:p>
    <w:tbl>
      <w:tblPr>
        <w:tblStyle w:val="a"/>
        <w:tblW w:w="13497" w:type="dxa"/>
        <w:tblInd w:w="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2216"/>
        <w:gridCol w:w="2203"/>
        <w:gridCol w:w="2205"/>
        <w:gridCol w:w="2203"/>
        <w:gridCol w:w="2195"/>
      </w:tblGrid>
      <w:tr w:rsidR="00B14371" w14:paraId="50B884A4" w14:textId="77777777">
        <w:trPr>
          <w:trHeight w:val="664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57136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209" w:right="1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ZONA ESPORTIVA  MINA </w:t>
            </w:r>
          </w:p>
        </w:tc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50234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DILLUNS 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259B6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DIMARTS 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6645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DIMECRES 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84607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DIJOUS </w:t>
            </w: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32FAC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DIVENDRES</w:t>
            </w:r>
          </w:p>
        </w:tc>
      </w:tr>
      <w:tr w:rsidR="00B14371" w14:paraId="41C7AD1F" w14:textId="77777777">
        <w:trPr>
          <w:trHeight w:val="1003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57965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12:00-13:00</w:t>
            </w:r>
          </w:p>
        </w:tc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EEE29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365E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8FB94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1A2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F5B1F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14371" w14:paraId="7DE95955" w14:textId="77777777">
        <w:trPr>
          <w:trHeight w:val="983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630B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13:00-14:00</w:t>
            </w:r>
          </w:p>
        </w:tc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95C3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44F54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401B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85C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3C56B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14371" w14:paraId="1BAE4D75" w14:textId="77777777">
        <w:trPr>
          <w:trHeight w:val="981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0C4F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14:00-15:00</w:t>
            </w:r>
          </w:p>
        </w:tc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2B68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C269A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1920C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C7BA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6FDAB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14371" w14:paraId="2A3558A8" w14:textId="77777777">
        <w:trPr>
          <w:trHeight w:val="983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4E29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15:00-16:00</w:t>
            </w:r>
          </w:p>
        </w:tc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9276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703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2A0A1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9389A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25F2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5B96F128" w14:textId="77777777" w:rsidR="00B14371" w:rsidRDefault="00B143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AE7A5A" w14:textId="77777777" w:rsidR="00B14371" w:rsidRDefault="00B143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989AF8" w14:textId="77777777" w:rsidR="00B143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5" w:right="-18" w:firstLine="1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MARQUEU LES CASELLES AMB UN </w:t>
      </w:r>
      <w:r>
        <w:rPr>
          <w:b/>
          <w:bCs/>
          <w:color w:val="000000"/>
          <w:sz w:val="24"/>
          <w:szCs w:val="24"/>
          <w:u w:val="single"/>
        </w:rPr>
        <w:t>1, 2 ó 3 SEGONS EL GRAU DE PREFERÈNCIA DE JOC; I AMB UNA X SI US ES IMPOSSIBLE</w:t>
      </w:r>
      <w:r>
        <w:rPr>
          <w:b/>
          <w:bCs/>
          <w:color w:val="000000"/>
          <w:sz w:val="24"/>
          <w:szCs w:val="24"/>
        </w:rPr>
        <w:t xml:space="preserve">  </w:t>
      </w:r>
      <w:r>
        <w:rPr>
          <w:b/>
          <w:bCs/>
          <w:color w:val="000000"/>
          <w:sz w:val="24"/>
          <w:szCs w:val="24"/>
          <w:u w:val="single"/>
        </w:rPr>
        <w:t xml:space="preserve">JUGAR </w:t>
      </w:r>
      <w:r>
        <w:rPr>
          <w:b/>
          <w:bCs/>
          <w:color w:val="000000"/>
          <w:sz w:val="24"/>
          <w:szCs w:val="24"/>
        </w:rPr>
        <w:t xml:space="preserve">EN AQUESTA FRANJA HORÀRIA  </w:t>
      </w:r>
    </w:p>
    <w:p w14:paraId="417E18D9" w14:textId="77777777" w:rsidR="00B143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12" w:right="101" w:hanging="12"/>
        <w:rPr>
          <w:rFonts w:ascii="Courier New" w:eastAsia="Courier New" w:hAnsi="Courier New" w:cs="Courier New"/>
          <w:i/>
          <w:iCs/>
          <w:color w:val="000000"/>
          <w:sz w:val="24"/>
          <w:szCs w:val="24"/>
        </w:rPr>
        <w:sectPr w:rsidR="00B14371">
          <w:pgSz w:w="16820" w:h="11900" w:orient="landscape"/>
          <w:pgMar w:top="567" w:right="1068" w:bottom="583" w:left="1131" w:header="0" w:footer="720" w:gutter="0"/>
          <w:pgNumType w:start="1"/>
          <w:cols w:space="708"/>
        </w:sectPr>
      </w:pPr>
      <w:proofErr w:type="spellStart"/>
      <w:r>
        <w:rPr>
          <w:rFonts w:ascii="Courier New" w:eastAsia="Courier New" w:hAnsi="Courier New" w:cs="Courier New"/>
          <w:b/>
          <w:bCs/>
          <w:color w:val="000000"/>
          <w:sz w:val="24"/>
          <w:szCs w:val="24"/>
        </w:rPr>
        <w:t>N</w:t>
      </w:r>
      <w:r>
        <w:rPr>
          <w:rFonts w:ascii="Courier New" w:eastAsia="Courier New" w:hAnsi="Courier New" w:cs="Courier New"/>
          <w:b/>
          <w:bCs/>
          <w:color w:val="000000"/>
          <w:sz w:val="24"/>
          <w:szCs w:val="24"/>
          <w:u w:val="single"/>
        </w:rPr>
        <w:t>OTA:</w:t>
      </w:r>
      <w:r>
        <w:rPr>
          <w:rFonts w:ascii="Courier New" w:eastAsia="Courier New" w:hAnsi="Courier New" w:cs="Courier New"/>
          <w:i/>
          <w:iCs/>
          <w:color w:val="000000"/>
          <w:sz w:val="24"/>
          <w:szCs w:val="24"/>
        </w:rPr>
        <w:t>Hi</w:t>
      </w:r>
      <w:proofErr w:type="spellEnd"/>
      <w:r>
        <w:rPr>
          <w:rFonts w:ascii="Courier New" w:eastAsia="Courier New" w:hAnsi="Courier New" w:cs="Courier New"/>
          <w:i/>
          <w:iCs/>
          <w:color w:val="000000"/>
          <w:sz w:val="24"/>
          <w:szCs w:val="24"/>
        </w:rPr>
        <w:t xml:space="preserve"> ha d’haver un mínim de 3 franges horàries marcades amb el número &lt;1&gt;. En algunes </w:t>
      </w:r>
      <w:proofErr w:type="spellStart"/>
      <w:r>
        <w:rPr>
          <w:rFonts w:ascii="Courier New" w:eastAsia="Courier New" w:hAnsi="Courier New" w:cs="Courier New"/>
          <w:i/>
          <w:iCs/>
          <w:color w:val="000000"/>
          <w:sz w:val="24"/>
          <w:szCs w:val="24"/>
        </w:rPr>
        <w:t>franjes</w:t>
      </w:r>
      <w:proofErr w:type="spellEnd"/>
      <w:r>
        <w:rPr>
          <w:rFonts w:ascii="Courier New" w:eastAsia="Courier New" w:hAnsi="Courier New" w:cs="Courier New"/>
          <w:i/>
          <w:iCs/>
          <w:color w:val="000000"/>
          <w:sz w:val="24"/>
          <w:szCs w:val="24"/>
        </w:rPr>
        <w:t xml:space="preserve"> horàries els partits podran començar a la hora i mitj</w:t>
      </w:r>
      <w:r>
        <w:rPr>
          <w:rFonts w:ascii="Courier New" w:eastAsia="Courier New" w:hAnsi="Courier New" w:cs="Courier New"/>
          <w:i/>
          <w:iCs/>
          <w:sz w:val="24"/>
          <w:szCs w:val="24"/>
        </w:rPr>
        <w:t>a</w:t>
      </w:r>
    </w:p>
    <w:p w14:paraId="1D8C273C" w14:textId="77777777" w:rsidR="00B14371" w:rsidRDefault="00B143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6A6D75DF" w14:textId="77777777" w:rsidR="000129D5" w:rsidRDefault="00000000" w:rsidP="000129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240" w:lineRule="auto"/>
        <w:ind w:right="64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COMPETICIÓ FUTBOL SALA CDB </w:t>
      </w:r>
    </w:p>
    <w:p w14:paraId="6EACBFC1" w14:textId="11F4765D" w:rsidR="00B14371" w:rsidRPr="000129D5" w:rsidRDefault="00000000" w:rsidP="000129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" w:line="240" w:lineRule="auto"/>
        <w:ind w:right="64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4"/>
          <w:szCs w:val="24"/>
        </w:rPr>
        <w:t xml:space="preserve">INSCRIPCIÓ DE PARTICIPANTS </w:t>
      </w:r>
    </w:p>
    <w:p w14:paraId="744549C5" w14:textId="581C264B" w:rsidR="00B143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1939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CURS 202</w:t>
      </w:r>
      <w:r w:rsidR="000129D5">
        <w:rPr>
          <w:b/>
          <w:bCs/>
          <w:color w:val="000000"/>
          <w:sz w:val="24"/>
          <w:szCs w:val="24"/>
        </w:rPr>
        <w:t>5</w:t>
      </w:r>
      <w:r>
        <w:rPr>
          <w:b/>
          <w:bCs/>
          <w:color w:val="000000"/>
          <w:sz w:val="24"/>
          <w:szCs w:val="24"/>
        </w:rPr>
        <w:t>-202</w:t>
      </w:r>
      <w:r w:rsidR="000129D5">
        <w:rPr>
          <w:b/>
          <w:bCs/>
          <w:color w:val="000000"/>
          <w:sz w:val="24"/>
          <w:szCs w:val="24"/>
        </w:rPr>
        <w:t>6  Q2</w:t>
      </w:r>
      <w:r>
        <w:rPr>
          <w:b/>
          <w:bCs/>
          <w:color w:val="000000"/>
          <w:sz w:val="24"/>
          <w:szCs w:val="24"/>
        </w:rPr>
        <w:t xml:space="preserve"> </w:t>
      </w:r>
    </w:p>
    <w:tbl>
      <w:tblPr>
        <w:tblStyle w:val="a0"/>
        <w:tblW w:w="6333" w:type="dxa"/>
        <w:tblInd w:w="6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33"/>
      </w:tblGrid>
      <w:tr w:rsidR="00B14371" w14:paraId="677C2AF0" w14:textId="77777777">
        <w:trPr>
          <w:trHeight w:val="1120"/>
        </w:trPr>
        <w:tc>
          <w:tcPr>
            <w:tcW w:w="63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BF1BF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NOM EQUIP; </w:t>
            </w:r>
          </w:p>
          <w:p w14:paraId="2DE5E482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3" w:line="240" w:lineRule="auto"/>
              <w:ind w:left="81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COLOR SAMARRETA:</w:t>
            </w:r>
          </w:p>
        </w:tc>
      </w:tr>
    </w:tbl>
    <w:p w14:paraId="21881F9E" w14:textId="77777777" w:rsidR="00B14371" w:rsidRDefault="00B143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31AF7C" w14:textId="77777777" w:rsidR="00B14371" w:rsidRDefault="00B143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B14371">
          <w:type w:val="continuous"/>
          <w:pgSz w:w="16820" w:h="11900" w:orient="landscape"/>
          <w:pgMar w:top="567" w:right="1707" w:bottom="583" w:left="1132" w:header="0" w:footer="720" w:gutter="0"/>
          <w:cols w:num="2" w:space="708" w:equalWidth="0">
            <w:col w:w="7000" w:space="0"/>
            <w:col w:w="7000" w:space="0"/>
          </w:cols>
        </w:sectPr>
      </w:pPr>
    </w:p>
    <w:p w14:paraId="53262600" w14:textId="77777777" w:rsidR="00B14371" w:rsidRDefault="00B143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3396" w:type="dxa"/>
        <w:tblInd w:w="5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97"/>
        <w:gridCol w:w="1764"/>
        <w:gridCol w:w="1902"/>
        <w:gridCol w:w="1088"/>
        <w:gridCol w:w="1900"/>
        <w:gridCol w:w="1626"/>
        <w:gridCol w:w="3699"/>
        <w:gridCol w:w="220"/>
      </w:tblGrid>
      <w:tr w:rsidR="00B14371" w14:paraId="0C429A34" w14:textId="77777777">
        <w:trPr>
          <w:trHeight w:val="496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CB4E0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Jugador 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3DE47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1r Cognom </w:t>
            </w: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308A8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2n Cognom </w:t>
            </w: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FFE15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Nom 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33896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NIF </w:t>
            </w: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E7483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Telèfon </w:t>
            </w: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88AE6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Correu-e</w:t>
            </w: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57412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1AD03342" w14:textId="77777777">
        <w:trPr>
          <w:trHeight w:val="273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27130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3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D3666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CB98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72F8A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886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3434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77AA4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D7EC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1F8B0FBC" w14:textId="77777777">
        <w:trPr>
          <w:trHeight w:val="276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1922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2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2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002FF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BBB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3578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1C3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FC80A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9F69C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68361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59C635C7" w14:textId="77777777">
        <w:trPr>
          <w:trHeight w:val="275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75D90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3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34FB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6489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A6AA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5B17B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6A0E9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7F3B2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CC09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2D8D3AD7" w14:textId="77777777">
        <w:trPr>
          <w:trHeight w:val="273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FEF8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1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4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7243F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488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FD8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FCF4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FA93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B755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0E2E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45A928ED" w14:textId="77777777">
        <w:trPr>
          <w:trHeight w:val="275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7272B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6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6706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392F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D780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3322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310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7186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FD9F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7DFDED24" w14:textId="77777777">
        <w:trPr>
          <w:trHeight w:val="273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3EA49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6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B25C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43F9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E650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76309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3CC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B1CA4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BFEE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70754A5A" w14:textId="77777777">
        <w:trPr>
          <w:trHeight w:val="276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7C8F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7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44C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E57EB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FBE5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05FE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0BAD0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99B9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53816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36B55637" w14:textId="77777777">
        <w:trPr>
          <w:trHeight w:val="273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25EE5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8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F6F4C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BD5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53021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626B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0633C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BCFC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E32F2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4B89F173" w14:textId="77777777">
        <w:trPr>
          <w:trHeight w:val="275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94FD3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3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9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8354F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E181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4E87B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78F9F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B7E8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4FD8C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BB86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0C2CD2E1" w14:textId="77777777">
        <w:trPr>
          <w:trHeight w:val="275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0A6AB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9216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3707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EC3A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4119E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4A63A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9D20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AC036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70F34EBA" w14:textId="77777777">
        <w:trPr>
          <w:trHeight w:val="273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2AD93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11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9DD8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3F3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C8F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D91F6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5748A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4BACE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6785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560B5801" w14:textId="77777777">
        <w:trPr>
          <w:trHeight w:val="276"/>
        </w:trPr>
        <w:tc>
          <w:tcPr>
            <w:tcW w:w="12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0279D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12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C7733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85B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895ED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C7F04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6EBB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D134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3867E" w14:textId="77777777" w:rsidR="00B14371" w:rsidRDefault="00B14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B14371" w14:paraId="74432DD6" w14:textId="77777777">
        <w:trPr>
          <w:trHeight w:val="926"/>
        </w:trPr>
        <w:tc>
          <w:tcPr>
            <w:tcW w:w="13393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BFC1A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b/>
                <w:bCs/>
                <w:color w:val="000000"/>
                <w:sz w:val="19"/>
                <w:szCs w:val="19"/>
                <w:shd w:val="clear" w:color="auto" w:fill="C2D69A"/>
              </w:rPr>
            </w:pPr>
            <w:r>
              <w:rPr>
                <w:b/>
                <w:bCs/>
                <w:color w:val="000000"/>
                <w:sz w:val="19"/>
                <w:szCs w:val="19"/>
                <w:shd w:val="clear" w:color="auto" w:fill="C2D69A"/>
              </w:rPr>
              <w:t>Delegat 1:</w:t>
            </w:r>
          </w:p>
        </w:tc>
      </w:tr>
      <w:tr w:rsidR="00B14371" w14:paraId="1B9DFF3D" w14:textId="77777777">
        <w:trPr>
          <w:trHeight w:val="926"/>
        </w:trPr>
        <w:tc>
          <w:tcPr>
            <w:tcW w:w="13393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25404" w14:textId="77777777" w:rsidR="00B143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b/>
                <w:bCs/>
                <w:color w:val="000000"/>
                <w:sz w:val="19"/>
                <w:szCs w:val="19"/>
                <w:shd w:val="clear" w:color="auto" w:fill="C2D69A"/>
              </w:rPr>
            </w:pPr>
            <w:r>
              <w:rPr>
                <w:b/>
                <w:bCs/>
                <w:color w:val="000000"/>
                <w:sz w:val="19"/>
                <w:szCs w:val="19"/>
                <w:shd w:val="clear" w:color="auto" w:fill="C2D69A"/>
              </w:rPr>
              <w:lastRenderedPageBreak/>
              <w:t>Delegat 2</w:t>
            </w:r>
          </w:p>
        </w:tc>
      </w:tr>
    </w:tbl>
    <w:p w14:paraId="17557C36" w14:textId="77777777" w:rsidR="00B14371" w:rsidRDefault="00B143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8AEE2C" w14:textId="77777777" w:rsidR="00B14371" w:rsidRDefault="00B1437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DFDD8E" w14:textId="77777777" w:rsidR="00B143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7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color w:val="000000"/>
          <w:sz w:val="24"/>
          <w:szCs w:val="24"/>
        </w:rPr>
        <w:t xml:space="preserve">Enviar 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document al formulari o </w:t>
      </w:r>
      <w:r>
        <w:rPr>
          <w:rFonts w:ascii="Courier New" w:eastAsia="Courier New" w:hAnsi="Courier New" w:cs="Courier New"/>
          <w:b/>
          <w:bCs/>
          <w:color w:val="000000"/>
          <w:sz w:val="24"/>
          <w:szCs w:val="24"/>
        </w:rPr>
        <w:t xml:space="preserve">al correu </w:t>
      </w:r>
      <w:hyperlink r:id="rId5">
        <w:r>
          <w:rPr>
            <w:rFonts w:ascii="Courier New" w:eastAsia="Courier New" w:hAnsi="Courier New" w:cs="Courier New"/>
            <w:b/>
            <w:bCs/>
            <w:color w:val="1155CC"/>
            <w:sz w:val="24"/>
            <w:szCs w:val="24"/>
            <w:u w:val="single"/>
          </w:rPr>
          <w:t>viuelcampus.cdb@upc.edu</w:t>
        </w:r>
      </w:hyperlink>
    </w:p>
    <w:p w14:paraId="10438D0C" w14:textId="77777777" w:rsidR="00B14371" w:rsidRPr="000129D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7"/>
        <w:jc w:val="center"/>
        <w:rPr>
          <w:rFonts w:ascii="Courier New" w:eastAsia="Courier New" w:hAnsi="Courier New" w:cs="Courier New"/>
          <w:b/>
          <w:bCs/>
          <w:color w:val="000000"/>
          <w:sz w:val="24"/>
          <w:szCs w:val="24"/>
        </w:rPr>
      </w:pPr>
      <w:r w:rsidRPr="000129D5">
        <w:rPr>
          <w:rFonts w:ascii="Courier New" w:eastAsia="Courier New" w:hAnsi="Courier New" w:cs="Courier New"/>
          <w:b/>
          <w:bCs/>
          <w:color w:val="000000"/>
          <w:sz w:val="24"/>
          <w:szCs w:val="24"/>
        </w:rPr>
        <w:t xml:space="preserve">DATA LÍMIT </w:t>
      </w:r>
      <w:r w:rsidRPr="000129D5">
        <w:rPr>
          <w:rFonts w:ascii="Courier New" w:eastAsia="Courier New" w:hAnsi="Courier New" w:cs="Courier New"/>
          <w:b/>
          <w:bCs/>
          <w:sz w:val="24"/>
          <w:szCs w:val="24"/>
        </w:rPr>
        <w:t>19</w:t>
      </w:r>
      <w:r w:rsidRPr="000129D5">
        <w:rPr>
          <w:rFonts w:ascii="Courier New" w:eastAsia="Courier New" w:hAnsi="Courier New" w:cs="Courier New"/>
          <w:b/>
          <w:bCs/>
          <w:color w:val="000000"/>
          <w:sz w:val="24"/>
          <w:szCs w:val="24"/>
        </w:rPr>
        <w:t>/0</w:t>
      </w:r>
      <w:r w:rsidRPr="000129D5">
        <w:rPr>
          <w:rFonts w:ascii="Courier New" w:eastAsia="Courier New" w:hAnsi="Courier New" w:cs="Courier New"/>
          <w:b/>
          <w:bCs/>
          <w:sz w:val="24"/>
          <w:szCs w:val="24"/>
        </w:rPr>
        <w:t>2</w:t>
      </w:r>
      <w:r w:rsidRPr="000129D5">
        <w:rPr>
          <w:rFonts w:ascii="Courier New" w:eastAsia="Courier New" w:hAnsi="Courier New" w:cs="Courier New"/>
          <w:b/>
          <w:bCs/>
          <w:color w:val="000000"/>
          <w:sz w:val="24"/>
          <w:szCs w:val="24"/>
        </w:rPr>
        <w:t>/2</w:t>
      </w:r>
      <w:r w:rsidRPr="000129D5">
        <w:rPr>
          <w:rFonts w:ascii="Courier New" w:eastAsia="Courier New" w:hAnsi="Courier New" w:cs="Courier New"/>
          <w:b/>
          <w:bCs/>
          <w:sz w:val="24"/>
          <w:szCs w:val="24"/>
        </w:rPr>
        <w:t>6</w:t>
      </w:r>
      <w:r w:rsidRPr="000129D5">
        <w:rPr>
          <w:rFonts w:ascii="Courier New" w:eastAsia="Courier New" w:hAnsi="Courier New" w:cs="Courier New"/>
          <w:b/>
          <w:bCs/>
          <w:color w:val="000000"/>
          <w:sz w:val="24"/>
          <w:szCs w:val="24"/>
        </w:rPr>
        <w:t xml:space="preserve">. OMPLIU TOTES LES DADES. </w:t>
      </w:r>
    </w:p>
    <w:sectPr w:rsidR="00B14371" w:rsidRPr="000129D5">
      <w:type w:val="continuous"/>
      <w:pgSz w:w="16820" w:h="11900" w:orient="landscape"/>
      <w:pgMar w:top="567" w:right="1068" w:bottom="583" w:left="1131" w:header="0" w:footer="720" w:gutter="0"/>
      <w:cols w:space="708" w:equalWidth="0">
        <w:col w:w="146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B1DDEE0-6728-4B61-BE64-92F1676C2C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78CE63-5D93-4A93-AB7C-51D256D671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B30EAE-ECB5-4461-8E0A-0FB489E797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371"/>
    <w:rsid w:val="000129D5"/>
    <w:rsid w:val="006E13E3"/>
    <w:rsid w:val="00B1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33FDEF"/>
  <w15:docId w15:val="{8E08C99B-222B-44EC-9FE1-ECA463570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iuelcampus.cdb@upc.edu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166</Words>
  <Characters>948</Characters>
  <Application>Microsoft Office Word</Application>
  <DocSecurity>0</DocSecurity>
  <Lines>7</Lines>
  <Paragraphs>2</Paragraphs>
  <ScaleCrop>false</ScaleCrop>
  <Company>UPC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Jordi Aguilar-Sola</cp:lastModifiedBy>
  <cp:revision>3</cp:revision>
  <dcterms:created xsi:type="dcterms:W3CDTF">2026-02-13T09:53:00Z</dcterms:created>
  <dcterms:modified xsi:type="dcterms:W3CDTF">2026-02-13T09:59:00Z</dcterms:modified>
</cp:coreProperties>
</file>