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4183" w14:textId="77777777" w:rsidR="003E271D" w:rsidRDefault="003E271D" w:rsidP="00AC146F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ca-ES"/>
        </w:rPr>
      </w:pPr>
    </w:p>
    <w:p w14:paraId="3997CEB7" w14:textId="6E3E1462" w:rsidR="00AC146F" w:rsidRDefault="00AC146F" w:rsidP="00AC146F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ca-ES"/>
        </w:rPr>
      </w:pPr>
      <w:r w:rsidRPr="00AC146F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ca-ES"/>
        </w:rPr>
        <w:t>Convocatòria d’ajuts per a la realització de projectes de millora i innovació docent Galàxia Aprenentatge 2023</w:t>
      </w:r>
    </w:p>
    <w:p w14:paraId="5EF7843D" w14:textId="16AF673E" w:rsidR="00E154D2" w:rsidRDefault="00233675" w:rsidP="00E154D2">
      <w:pPr>
        <w:pStyle w:val="Ttulo1"/>
        <w:spacing w:before="0"/>
        <w:rPr>
          <w:lang w:val="ca-ES"/>
        </w:rPr>
      </w:pPr>
      <w:r w:rsidRPr="00AE7613">
        <w:rPr>
          <w:lang w:val="ca-ES"/>
        </w:rPr>
        <w:t>Acord CG/</w:t>
      </w:r>
      <w:r w:rsidRPr="00047C49">
        <w:rPr>
          <w:lang w:val="ca-ES"/>
        </w:rPr>
        <w:t>2023/02/3</w:t>
      </w:r>
      <w:r w:rsidR="00047C49" w:rsidRPr="00047C49">
        <w:rPr>
          <w:lang w:val="ca-ES"/>
        </w:rPr>
        <w:t>0</w:t>
      </w:r>
      <w:r w:rsidRPr="00047C49">
        <w:rPr>
          <w:lang w:val="ca-ES"/>
        </w:rPr>
        <w:t>,</w:t>
      </w:r>
      <w:r w:rsidRPr="00AE7613">
        <w:rPr>
          <w:lang w:val="ca-ES"/>
        </w:rPr>
        <w:t xml:space="preserve"> de 21 de febrer de 2023</w:t>
      </w:r>
    </w:p>
    <w:p w14:paraId="62188612" w14:textId="5D58D746" w:rsidR="00047C49" w:rsidRDefault="004D4EA9" w:rsidP="00021E49">
      <w:pPr>
        <w:pStyle w:val="Ttulo1"/>
        <w:pBdr>
          <w:bottom w:val="single" w:sz="6" w:space="1" w:color="auto"/>
        </w:pBdr>
        <w:spacing w:before="0"/>
        <w:rPr>
          <w:lang w:val="ca-ES"/>
        </w:rPr>
      </w:pPr>
      <w:r w:rsidRPr="00AE7613">
        <w:rPr>
          <w:lang w:val="ca-ES"/>
        </w:rPr>
        <w:t>Vicerectorat d</w:t>
      </w:r>
      <w:r w:rsidR="00021E49" w:rsidRPr="00AE7613">
        <w:rPr>
          <w:lang w:val="ca-ES"/>
        </w:rPr>
        <w:t>e Política Universitàri</w:t>
      </w:r>
      <w:r w:rsidR="00047C49">
        <w:rPr>
          <w:lang w:val="ca-ES"/>
        </w:rPr>
        <w:t>a</w:t>
      </w:r>
    </w:p>
    <w:p w14:paraId="7035CBDB" w14:textId="5A3C7B73" w:rsidR="00021E49" w:rsidRPr="00AE7613" w:rsidRDefault="00021E49" w:rsidP="00021E49">
      <w:pPr>
        <w:pStyle w:val="Ttulo1"/>
        <w:pBdr>
          <w:bottom w:val="single" w:sz="6" w:space="1" w:color="auto"/>
        </w:pBdr>
        <w:spacing w:before="0"/>
        <w:rPr>
          <w:lang w:val="ca-ES"/>
        </w:rPr>
      </w:pPr>
    </w:p>
    <w:p w14:paraId="3EB0F092" w14:textId="77777777"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06244239" w14:textId="77777777" w:rsidR="00047C49" w:rsidRPr="00AE7613" w:rsidRDefault="00047C4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3E8A8699" w14:textId="1C52E07B" w:rsidR="00621676" w:rsidRPr="00AE7613" w:rsidRDefault="00621676" w:rsidP="00621676">
      <w:pPr>
        <w:pStyle w:val="Ttulo"/>
        <w:rPr>
          <w:lang w:val="ca-ES"/>
        </w:rPr>
      </w:pPr>
      <w:r w:rsidRPr="00AE7613">
        <w:rPr>
          <w:lang w:val="ca-ES"/>
        </w:rPr>
        <w:t xml:space="preserve">Proposta de projecte </w:t>
      </w:r>
      <w:r w:rsidR="00021E49" w:rsidRPr="00AE7613">
        <w:rPr>
          <w:lang w:val="ca-ES"/>
        </w:rPr>
        <w:t xml:space="preserve">(màxim </w:t>
      </w:r>
      <w:r w:rsidR="005F492E" w:rsidRPr="00AE7613">
        <w:rPr>
          <w:lang w:val="ca-ES"/>
        </w:rPr>
        <w:t xml:space="preserve">de </w:t>
      </w:r>
      <w:r w:rsidR="00021E49" w:rsidRPr="00AE7613">
        <w:rPr>
          <w:lang w:val="ca-ES"/>
        </w:rPr>
        <w:t>10 pàgines)</w:t>
      </w:r>
    </w:p>
    <w:p w14:paraId="06BB8B71" w14:textId="24FA4824" w:rsidR="00595764" w:rsidRPr="00AE7613" w:rsidRDefault="00127874" w:rsidP="00595764">
      <w:pPr>
        <w:rPr>
          <w:sz w:val="28"/>
          <w:szCs w:val="28"/>
          <w:lang w:val="ca-ES"/>
        </w:rPr>
      </w:pPr>
      <w:r w:rsidRPr="00AE7613">
        <w:rPr>
          <w:sz w:val="28"/>
          <w:szCs w:val="28"/>
          <w:lang w:val="ca-ES"/>
        </w:rPr>
        <w:t>(document que cal annexar al Formulari electrònic de sol·licitud)</w:t>
      </w:r>
    </w:p>
    <w:p w14:paraId="63E11C21" w14:textId="52DDED4C" w:rsidR="004D4EA9" w:rsidRDefault="004D4EA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380D3F74" w14:textId="77777777" w:rsidR="00047C49" w:rsidRDefault="00047C4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56EFF304" w14:textId="396F7C2C" w:rsidR="00AC146F" w:rsidRPr="00047C49" w:rsidRDefault="00AC146F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047C49">
        <w:rPr>
          <w:rFonts w:ascii="Arial" w:hAnsi="Arial" w:cs="Arial"/>
          <w:b/>
          <w:sz w:val="24"/>
          <w:szCs w:val="24"/>
          <w:lang w:val="ca-ES"/>
        </w:rPr>
        <w:t>Sol·licitant (</w:t>
      </w:r>
      <w:r w:rsidR="00737B1B" w:rsidRPr="00047C49">
        <w:rPr>
          <w:rFonts w:ascii="Arial" w:hAnsi="Arial" w:cs="Arial"/>
          <w:b/>
          <w:sz w:val="24"/>
          <w:szCs w:val="24"/>
          <w:lang w:val="ca-ES"/>
        </w:rPr>
        <w:t xml:space="preserve">PDI-UPC), </w:t>
      </w:r>
      <w:r w:rsidRPr="00047C49">
        <w:rPr>
          <w:rFonts w:ascii="Arial" w:hAnsi="Arial" w:cs="Arial"/>
          <w:b/>
          <w:sz w:val="24"/>
          <w:szCs w:val="24"/>
          <w:lang w:val="ca-ES"/>
        </w:rPr>
        <w:t>nom i cognoms</w:t>
      </w:r>
    </w:p>
    <w:p w14:paraId="344772DF" w14:textId="77777777" w:rsidR="00047C49" w:rsidRPr="00047C49" w:rsidRDefault="00047C4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</w:p>
    <w:p w14:paraId="759AE8B2" w14:textId="6C685A83" w:rsidR="00AC146F" w:rsidRPr="00047C49" w:rsidRDefault="00AC146F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047C49">
        <w:rPr>
          <w:rFonts w:ascii="Arial" w:hAnsi="Arial" w:cs="Arial"/>
          <w:b/>
          <w:sz w:val="24"/>
          <w:szCs w:val="24"/>
          <w:lang w:val="ca-ES"/>
        </w:rPr>
        <w:t xml:space="preserve">Coordinador/a </w:t>
      </w:r>
      <w:r w:rsidR="00737B1B" w:rsidRPr="00047C49">
        <w:rPr>
          <w:rFonts w:ascii="Arial" w:hAnsi="Arial" w:cs="Arial"/>
          <w:b/>
          <w:sz w:val="24"/>
          <w:szCs w:val="24"/>
          <w:lang w:val="ca-ES"/>
        </w:rPr>
        <w:t>d’una assignatura, grau o màster (especificar quin</w:t>
      </w:r>
      <w:r w:rsidR="00047C49">
        <w:rPr>
          <w:rFonts w:ascii="Arial" w:hAnsi="Arial" w:cs="Arial"/>
          <w:b/>
          <w:sz w:val="24"/>
          <w:szCs w:val="24"/>
          <w:lang w:val="ca-ES"/>
        </w:rPr>
        <w:t>/a)</w:t>
      </w:r>
    </w:p>
    <w:p w14:paraId="5ED5C1AB" w14:textId="77777777" w:rsidR="00AC146F" w:rsidRDefault="00AC146F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6F480833" w14:textId="77777777" w:rsidR="00047C49" w:rsidRDefault="00047C49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5ABF2F6E" w14:textId="77777777" w:rsidR="003E271D" w:rsidRPr="00320F8F" w:rsidRDefault="003E271D" w:rsidP="004D4E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</w:p>
    <w:p w14:paraId="0A5E20F3" w14:textId="77777777" w:rsidR="0056041F" w:rsidRPr="00047C49" w:rsidRDefault="0056041F" w:rsidP="0056041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Títol</w:t>
      </w:r>
    </w:p>
    <w:p w14:paraId="5822BC7A" w14:textId="77777777" w:rsidR="0056041F" w:rsidRPr="00047C49" w:rsidRDefault="0056041F" w:rsidP="0056041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Resum</w:t>
      </w:r>
    </w:p>
    <w:p w14:paraId="47A588FC" w14:textId="77777777" w:rsidR="0056041F" w:rsidRPr="00047C49" w:rsidRDefault="0056041F" w:rsidP="0056041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Finalitat del projecte</w:t>
      </w:r>
    </w:p>
    <w:p w14:paraId="3484FE45" w14:textId="77777777" w:rsidR="0056041F" w:rsidRPr="00047C49" w:rsidRDefault="0056041F" w:rsidP="0056041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Destinataris i agents implicats</w:t>
      </w:r>
    </w:p>
    <w:p w14:paraId="6D1B64EC" w14:textId="77777777" w:rsidR="0056041F" w:rsidRPr="00047C49" w:rsidRDefault="0056041F" w:rsidP="0056041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Fonamentació de la necessitat del projecte i impacte esperat</w:t>
      </w:r>
    </w:p>
    <w:p w14:paraId="4EFB92FE" w14:textId="77777777" w:rsidR="0056041F" w:rsidRPr="00047C49" w:rsidRDefault="0056041F" w:rsidP="0056041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Pla d’acció:</w:t>
      </w:r>
    </w:p>
    <w:p w14:paraId="2442EB6C" w14:textId="77777777" w:rsidR="0056041F" w:rsidRPr="00047C49" w:rsidRDefault="0056041F" w:rsidP="0056041F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Descripció de la innovació docent</w:t>
      </w:r>
    </w:p>
    <w:p w14:paraId="364E5D36" w14:textId="77777777" w:rsidR="0056041F" w:rsidRPr="00047C49" w:rsidRDefault="0056041F" w:rsidP="0056041F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Pla de treball</w:t>
      </w:r>
    </w:p>
    <w:p w14:paraId="775AA553" w14:textId="77777777" w:rsidR="0056041F" w:rsidRPr="00047C49" w:rsidRDefault="0056041F" w:rsidP="0056041F">
      <w:pPr>
        <w:numPr>
          <w:ilvl w:val="1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Estratègia de recollida i anàlisi de dades</w:t>
      </w:r>
    </w:p>
    <w:p w14:paraId="6B8550A5" w14:textId="77777777" w:rsidR="0056041F" w:rsidRPr="00047C49" w:rsidRDefault="0056041F" w:rsidP="0056041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Pressupost</w:t>
      </w:r>
    </w:p>
    <w:p w14:paraId="7473AE91" w14:textId="77777777" w:rsidR="0056041F" w:rsidRPr="00047C49" w:rsidRDefault="0056041F" w:rsidP="0056041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color w:val="353430"/>
          <w:sz w:val="24"/>
          <w:szCs w:val="24"/>
          <w:lang w:val="ca-ES"/>
        </w:rPr>
      </w:pPr>
      <w:r w:rsidRPr="00047C49">
        <w:rPr>
          <w:rFonts w:ascii="Arial" w:eastAsia="Arial" w:hAnsi="Arial" w:cs="Arial"/>
          <w:b/>
          <w:color w:val="353430"/>
          <w:sz w:val="24"/>
          <w:szCs w:val="24"/>
          <w:highlight w:val="white"/>
          <w:lang w:val="ca-ES"/>
        </w:rPr>
        <w:t>Sostenibilitat</w:t>
      </w:r>
    </w:p>
    <w:p w14:paraId="2A68243D" w14:textId="66078BF7" w:rsidR="00737B1B" w:rsidRPr="009D2488" w:rsidRDefault="00737B1B" w:rsidP="00560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7ECAB303" w14:textId="2E838223" w:rsidR="00E154D2" w:rsidRPr="00047C49" w:rsidRDefault="00047C49" w:rsidP="00047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ca-ES"/>
        </w:rPr>
      </w:pPr>
      <w:r w:rsidRPr="00047C49">
        <w:rPr>
          <w:rFonts w:ascii="Arial" w:eastAsia="Arial" w:hAnsi="Arial" w:cs="Arial"/>
          <w:i/>
          <w:color w:val="000000"/>
          <w:sz w:val="24"/>
          <w:szCs w:val="24"/>
        </w:rPr>
        <w:t>(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Els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projectes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hauran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d'incloure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les fases de 1)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disseny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de la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innovació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docent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o recerca educativa, 2)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implementació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, 3)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recollida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i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anàlisi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d’evidències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i 4)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comunicació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dels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resultats</w:t>
      </w:r>
      <w:proofErr w:type="spellEnd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obtinguts</w:t>
      </w:r>
      <w:proofErr w:type="spellEnd"/>
      <w:r w:rsidRPr="00047C49">
        <w:rPr>
          <w:rFonts w:ascii="Arial" w:eastAsia="Arial" w:hAnsi="Arial" w:cs="Arial"/>
          <w:i/>
          <w:color w:val="000000"/>
          <w:sz w:val="24"/>
          <w:szCs w:val="24"/>
        </w:rPr>
        <w:t>)</w:t>
      </w:r>
      <w:r w:rsidR="00737B1B" w:rsidRPr="00047C49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sectPr w:rsidR="00E154D2" w:rsidRPr="00047C4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EBB8E" w14:textId="77777777" w:rsidR="00311B11" w:rsidRDefault="00311B11" w:rsidP="004339F6">
      <w:pPr>
        <w:spacing w:after="0" w:line="240" w:lineRule="auto"/>
      </w:pPr>
      <w:r>
        <w:separator/>
      </w:r>
    </w:p>
  </w:endnote>
  <w:endnote w:type="continuationSeparator" w:id="0">
    <w:p w14:paraId="3AF83ED4" w14:textId="77777777" w:rsidR="00311B11" w:rsidRDefault="00311B11" w:rsidP="0043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4DFF" w14:textId="325B4001" w:rsidR="00127874" w:rsidRPr="0007262E" w:rsidRDefault="0056041F" w:rsidP="0007262E">
    <w:pPr>
      <w:pStyle w:val="Piedepgina"/>
      <w:jc w:val="center"/>
      <w:rPr>
        <w:b/>
      </w:rPr>
    </w:pPr>
    <w:proofErr w:type="spellStart"/>
    <w:r w:rsidRPr="0007262E">
      <w:rPr>
        <w:rFonts w:ascii="Arial" w:eastAsia="Arial" w:hAnsi="Arial" w:cs="Arial"/>
        <w:b/>
        <w:color w:val="353430"/>
        <w:highlight w:val="white"/>
      </w:rPr>
      <w:t>Període</w:t>
    </w:r>
    <w:proofErr w:type="spellEnd"/>
    <w:r w:rsidRPr="0007262E">
      <w:rPr>
        <w:rFonts w:ascii="Arial" w:eastAsia="Arial" w:hAnsi="Arial" w:cs="Arial"/>
        <w:b/>
        <w:color w:val="353430"/>
        <w:highlight w:val="white"/>
      </w:rPr>
      <w:t xml:space="preserve"> de </w:t>
    </w:r>
    <w:proofErr w:type="spellStart"/>
    <w:r w:rsidRPr="0007262E">
      <w:rPr>
        <w:rFonts w:ascii="Arial" w:eastAsia="Arial" w:hAnsi="Arial" w:cs="Arial"/>
        <w:b/>
        <w:color w:val="353430"/>
        <w:highlight w:val="white"/>
      </w:rPr>
      <w:t>presentació</w:t>
    </w:r>
    <w:proofErr w:type="spellEnd"/>
    <w:r w:rsidRPr="0007262E">
      <w:rPr>
        <w:rFonts w:ascii="Arial" w:eastAsia="Arial" w:hAnsi="Arial" w:cs="Arial"/>
        <w:b/>
        <w:color w:val="353430"/>
        <w:highlight w:val="white"/>
      </w:rPr>
      <w:t xml:space="preserve"> de </w:t>
    </w:r>
    <w:proofErr w:type="spellStart"/>
    <w:r w:rsidRPr="0007262E">
      <w:rPr>
        <w:rFonts w:ascii="Arial" w:eastAsia="Arial" w:hAnsi="Arial" w:cs="Arial"/>
        <w:b/>
        <w:color w:val="353430"/>
        <w:highlight w:val="white"/>
      </w:rPr>
      <w:t>projectes</w:t>
    </w:r>
    <w:proofErr w:type="spellEnd"/>
    <w:r w:rsidRPr="0007262E">
      <w:rPr>
        <w:b/>
      </w:rPr>
      <w:t xml:space="preserve">: </w:t>
    </w:r>
    <w:r w:rsidRPr="0007262E">
      <w:rPr>
        <w:rFonts w:ascii="Arial" w:eastAsia="Arial" w:hAnsi="Arial" w:cs="Arial"/>
        <w:b/>
        <w:color w:val="353430"/>
        <w:highlight w:val="white"/>
      </w:rPr>
      <w:t xml:space="preserve">22 de </w:t>
    </w:r>
    <w:proofErr w:type="spellStart"/>
    <w:r w:rsidRPr="0007262E">
      <w:rPr>
        <w:rFonts w:ascii="Arial" w:eastAsia="Arial" w:hAnsi="Arial" w:cs="Arial"/>
        <w:b/>
        <w:color w:val="353430"/>
        <w:highlight w:val="white"/>
      </w:rPr>
      <w:t>febrer</w:t>
    </w:r>
    <w:proofErr w:type="spellEnd"/>
    <w:r w:rsidRPr="0007262E">
      <w:rPr>
        <w:rFonts w:ascii="Arial" w:eastAsia="Arial" w:hAnsi="Arial" w:cs="Arial"/>
        <w:b/>
        <w:color w:val="353430"/>
        <w:highlight w:val="white"/>
      </w:rPr>
      <w:t xml:space="preserve"> al 22 de </w:t>
    </w:r>
    <w:proofErr w:type="spellStart"/>
    <w:r w:rsidRPr="0007262E">
      <w:rPr>
        <w:rFonts w:ascii="Arial" w:eastAsia="Arial" w:hAnsi="Arial" w:cs="Arial"/>
        <w:b/>
        <w:color w:val="353430"/>
        <w:highlight w:val="white"/>
      </w:rPr>
      <w:t>març</w:t>
    </w:r>
    <w:proofErr w:type="spellEnd"/>
    <w:r w:rsidRPr="0007262E">
      <w:rPr>
        <w:rFonts w:ascii="Arial" w:eastAsia="Arial" w:hAnsi="Arial" w:cs="Arial"/>
        <w:b/>
        <w:color w:val="353430"/>
        <w:highlight w:val="white"/>
      </w:rPr>
      <w:t xml:space="preserve"> 2023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06C58" w14:textId="77777777" w:rsidR="00311B11" w:rsidRDefault="00311B11" w:rsidP="004339F6">
      <w:pPr>
        <w:spacing w:after="0" w:line="240" w:lineRule="auto"/>
      </w:pPr>
      <w:r>
        <w:separator/>
      </w:r>
    </w:p>
  </w:footnote>
  <w:footnote w:type="continuationSeparator" w:id="0">
    <w:p w14:paraId="72A09E2F" w14:textId="77777777" w:rsidR="00311B11" w:rsidRDefault="00311B11" w:rsidP="0043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68E89" w14:textId="77777777" w:rsidR="00127874" w:rsidRPr="004339F6" w:rsidRDefault="00127874">
    <w:pPr>
      <w:pStyle w:val="Encabezado"/>
      <w:rPr>
        <w:lang w:val="ca-ES"/>
      </w:rPr>
    </w:pPr>
    <w:r>
      <w:rPr>
        <w:noProof/>
        <w:lang w:eastAsia="es-ES"/>
      </w:rPr>
      <w:drawing>
        <wp:inline distT="0" distB="0" distL="0" distR="0" wp14:anchorId="0769EBB8" wp14:editId="0584A22D">
          <wp:extent cx="2667000" cy="799725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612" cy="810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E72"/>
    <w:multiLevelType w:val="multilevel"/>
    <w:tmpl w:val="61987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7096968"/>
    <w:multiLevelType w:val="multilevel"/>
    <w:tmpl w:val="F4DAF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9"/>
    <w:rsid w:val="00021E49"/>
    <w:rsid w:val="00047C49"/>
    <w:rsid w:val="0007262E"/>
    <w:rsid w:val="000A00D0"/>
    <w:rsid w:val="00127874"/>
    <w:rsid w:val="001433CF"/>
    <w:rsid w:val="00233675"/>
    <w:rsid w:val="00311B11"/>
    <w:rsid w:val="00320F8F"/>
    <w:rsid w:val="003E271D"/>
    <w:rsid w:val="00410D30"/>
    <w:rsid w:val="004339F6"/>
    <w:rsid w:val="004D4EA9"/>
    <w:rsid w:val="0056041F"/>
    <w:rsid w:val="00595764"/>
    <w:rsid w:val="005F181B"/>
    <w:rsid w:val="005F492E"/>
    <w:rsid w:val="00621676"/>
    <w:rsid w:val="00640CED"/>
    <w:rsid w:val="00737B1B"/>
    <w:rsid w:val="00820CA5"/>
    <w:rsid w:val="008B62D8"/>
    <w:rsid w:val="009D2488"/>
    <w:rsid w:val="00A241A0"/>
    <w:rsid w:val="00AC146F"/>
    <w:rsid w:val="00AD297E"/>
    <w:rsid w:val="00AE7613"/>
    <w:rsid w:val="00B02EDF"/>
    <w:rsid w:val="00E154D2"/>
    <w:rsid w:val="00E20C27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A88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A9"/>
  </w:style>
  <w:style w:type="paragraph" w:styleId="Ttulo1">
    <w:name w:val="heading 1"/>
    <w:basedOn w:val="Normal"/>
    <w:next w:val="Normal"/>
    <w:link w:val="Ttulo1Car"/>
    <w:uiPriority w:val="9"/>
    <w:qFormat/>
    <w:rsid w:val="00433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9F6"/>
  </w:style>
  <w:style w:type="paragraph" w:styleId="Piedepgina">
    <w:name w:val="footer"/>
    <w:basedOn w:val="Normal"/>
    <w:link w:val="PiedepginaCar"/>
    <w:uiPriority w:val="99"/>
    <w:unhideWhenUsed/>
    <w:rsid w:val="00433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9F6"/>
  </w:style>
  <w:style w:type="paragraph" w:styleId="Ttulo">
    <w:name w:val="Title"/>
    <w:basedOn w:val="Normal"/>
    <w:next w:val="Normal"/>
    <w:link w:val="TtuloCar"/>
    <w:uiPriority w:val="10"/>
    <w:qFormat/>
    <w:rsid w:val="00433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33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81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A9"/>
  </w:style>
  <w:style w:type="paragraph" w:styleId="Ttulo1">
    <w:name w:val="heading 1"/>
    <w:basedOn w:val="Normal"/>
    <w:next w:val="Normal"/>
    <w:link w:val="Ttulo1Car"/>
    <w:uiPriority w:val="9"/>
    <w:qFormat/>
    <w:rsid w:val="00433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9F6"/>
  </w:style>
  <w:style w:type="paragraph" w:styleId="Piedepgina">
    <w:name w:val="footer"/>
    <w:basedOn w:val="Normal"/>
    <w:link w:val="PiedepginaCar"/>
    <w:uiPriority w:val="99"/>
    <w:unhideWhenUsed/>
    <w:rsid w:val="00433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9F6"/>
  </w:style>
  <w:style w:type="paragraph" w:styleId="Ttulo">
    <w:name w:val="Title"/>
    <w:basedOn w:val="Normal"/>
    <w:next w:val="Normal"/>
    <w:link w:val="TtuloCar"/>
    <w:uiPriority w:val="10"/>
    <w:qFormat/>
    <w:rsid w:val="00433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33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81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A A</cp:lastModifiedBy>
  <cp:revision>16</cp:revision>
  <dcterms:created xsi:type="dcterms:W3CDTF">2023-02-15T12:39:00Z</dcterms:created>
  <dcterms:modified xsi:type="dcterms:W3CDTF">2023-02-21T17:30:00Z</dcterms:modified>
</cp:coreProperties>
</file>