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BF4C"/>
  <w:body>
    <w:tbl>
      <w:tblPr>
        <w:tblStyle w:val="Taulaambquadrcula"/>
        <w:tblW w:w="172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1843"/>
        <w:gridCol w:w="834"/>
        <w:gridCol w:w="1300"/>
        <w:gridCol w:w="413"/>
        <w:gridCol w:w="4252"/>
        <w:gridCol w:w="6095"/>
        <w:gridCol w:w="10"/>
      </w:tblGrid>
      <w:tr w:rsidR="00C41ECB" w:rsidRPr="00C41ECB" w:rsidTr="004163B0">
        <w:trPr>
          <w:gridBefore w:val="1"/>
          <w:gridAfter w:val="1"/>
          <w:wBefore w:w="284" w:type="dxa"/>
          <w:wAfter w:w="10" w:type="dxa"/>
          <w:trHeight w:val="891"/>
        </w:trPr>
        <w:tc>
          <w:tcPr>
            <w:tcW w:w="4945" w:type="dxa"/>
            <w:gridSpan w:val="3"/>
          </w:tcPr>
          <w:p w:rsidR="00294CD8" w:rsidRPr="00C41ECB" w:rsidRDefault="00294CD8" w:rsidP="001D2E26">
            <w:pPr>
              <w:pStyle w:val="ambit"/>
              <w:rPr>
                <w:color w:val="auto"/>
              </w:rPr>
            </w:pPr>
            <w:r w:rsidRPr="00C41ECB">
              <w:rPr>
                <w:color w:val="auto"/>
              </w:rPr>
              <w:t>MATEMÀTIQUES</w:t>
            </w:r>
          </w:p>
          <w:p w:rsidR="00294CD8" w:rsidRPr="00C41ECB" w:rsidRDefault="00294CD8" w:rsidP="001D2E26">
            <w:pPr>
              <w:pStyle w:val="ambit"/>
              <w:rPr>
                <w:color w:val="auto"/>
              </w:rPr>
            </w:pPr>
            <w:r w:rsidRPr="00C41ECB">
              <w:rPr>
                <w:color w:val="auto"/>
              </w:rPr>
              <w:t>I ESTADÍSTICA</w:t>
            </w:r>
          </w:p>
          <w:p w:rsidR="00294CD8" w:rsidRPr="00C41ECB" w:rsidRDefault="00294CD8" w:rsidP="001D2E26">
            <w:pPr>
              <w:spacing w:line="216" w:lineRule="auto"/>
              <w:rPr>
                <w:rFonts w:ascii="Roboto Light" w:hAnsi="Roboto Light" w:cstheme="minorHAnsi"/>
                <w:sz w:val="28"/>
                <w:szCs w:val="24"/>
              </w:rPr>
            </w:pPr>
          </w:p>
        </w:tc>
        <w:tc>
          <w:tcPr>
            <w:tcW w:w="12060" w:type="dxa"/>
            <w:gridSpan w:val="4"/>
          </w:tcPr>
          <w:p w:rsidR="00294CD8" w:rsidRPr="00C41ECB" w:rsidRDefault="00C41ECB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5B096C15" wp14:editId="530F9A95">
                  <wp:extent cx="2036068" cy="426721"/>
                  <wp:effectExtent l="0" t="0" r="2540" b="0"/>
                  <wp:docPr id="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tg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068" cy="42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ECB" w:rsidRPr="00C41ECB" w:rsidTr="004163B0">
        <w:trPr>
          <w:gridBefore w:val="1"/>
          <w:gridAfter w:val="1"/>
          <w:wBefore w:w="284" w:type="dxa"/>
          <w:wAfter w:w="10" w:type="dxa"/>
          <w:trHeight w:val="2413"/>
        </w:trPr>
        <w:tc>
          <w:tcPr>
            <w:tcW w:w="4945" w:type="dxa"/>
            <w:gridSpan w:val="3"/>
          </w:tcPr>
          <w:p w:rsidR="00294CD8" w:rsidRPr="00C41ECB" w:rsidRDefault="00C41ECB" w:rsidP="00294CD8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="Roboto" w:hAnsi="Roboto" w:cstheme="minorHAnsi"/>
                <w:sz w:val="40"/>
                <w:szCs w:val="40"/>
                <w:lang w:val="ca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7257</wp:posOffset>
                  </wp:positionH>
                  <wp:positionV relativeFrom="paragraph">
                    <wp:posOffset>-81915</wp:posOffset>
                  </wp:positionV>
                  <wp:extent cx="1136131" cy="1117347"/>
                  <wp:effectExtent l="0" t="0" r="6985" b="6985"/>
                  <wp:wrapNone/>
                  <wp:docPr id="6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tg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31" cy="111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60" w:type="dxa"/>
            <w:gridSpan w:val="4"/>
          </w:tcPr>
          <w:p w:rsidR="00294CD8" w:rsidRPr="00C41ECB" w:rsidRDefault="00C41ECB" w:rsidP="001D2E26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  <w:color w:val="auto"/>
                </w:rPr>
                <w:id w:val="-1589918475"/>
                <w:placeholder>
                  <w:docPart w:val="15FB238ABAD24AF18EDE6DEA96B017F9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294CD8" w:rsidRPr="00C41ECB">
                  <w:rPr>
                    <w:rFonts w:ascii="Roboto" w:hAnsi="Roboto"/>
                    <w:b/>
                    <w:sz w:val="72"/>
                    <w:szCs w:val="52"/>
                  </w:rPr>
                  <w:t>Tipus</w:t>
                </w:r>
                <w:r w:rsidR="00294CD8" w:rsidRPr="00C41ECB">
                  <w:rPr>
                    <w:rFonts w:ascii="Roboto" w:hAnsi="Roboto"/>
                    <w:b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C41ECB" w:rsidRPr="00C41ECB" w:rsidTr="004163B0">
        <w:trPr>
          <w:trHeight w:val="41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Cs w:val="20"/>
                <w:lang w:val="ca-ES"/>
              </w:rPr>
            </w:pPr>
          </w:p>
        </w:tc>
        <w:tc>
          <w:tcPr>
            <w:tcW w:w="14747" w:type="dxa"/>
            <w:gridSpan w:val="7"/>
            <w:shd w:val="clear" w:color="auto" w:fill="auto"/>
          </w:tcPr>
          <w:p w:rsidR="004163B0" w:rsidRPr="00C41ECB" w:rsidRDefault="00C41ECB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  <w:color w:val="auto"/>
                </w:rPr>
                <w:id w:val="759113081"/>
                <w:placeholder>
                  <w:docPart w:val="D75A64DA21E54B569F35C945C429051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4163B0" w:rsidRPr="00C41ECB">
                  <w:rPr>
                    <w:rStyle w:val="titolCar"/>
                    <w:color w:val="auto"/>
                  </w:rPr>
                  <w:t>Títol</w:t>
                </w:r>
                <w:proofErr w:type="spellEnd"/>
                <w:r w:rsidR="004163B0" w:rsidRPr="00C41ECB">
                  <w:rPr>
                    <w:rStyle w:val="titolCar"/>
                    <w:color w:val="auto"/>
                  </w:rPr>
                  <w:t xml:space="preserve"> del document</w:t>
                </w:r>
              </w:sdtContent>
            </w:sdt>
          </w:p>
        </w:tc>
      </w:tr>
      <w:tr w:rsidR="00C41ECB" w:rsidRPr="00C41ECB" w:rsidTr="004163B0">
        <w:trPr>
          <w:trHeight w:val="469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autori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747" w:type="dxa"/>
            <w:gridSpan w:val="7"/>
            <w:shd w:val="clear" w:color="auto" w:fill="auto"/>
          </w:tcPr>
          <w:p w:rsidR="004163B0" w:rsidRPr="00C41ECB" w:rsidRDefault="00C41ECB" w:rsidP="00DB5801">
            <w:pPr>
              <w:pStyle w:val="autoria"/>
              <w:rPr>
                <w:rFonts w:asciiTheme="minorHAnsi" w:hAnsiTheme="minorHAnsi" w:cstheme="minorHAnsi"/>
                <w:color w:val="auto"/>
                <w:sz w:val="100"/>
                <w:szCs w:val="100"/>
              </w:rPr>
            </w:pPr>
            <w:sdt>
              <w:sdtPr>
                <w:rPr>
                  <w:color w:val="auto"/>
                </w:rPr>
                <w:tag w:val="autoria"/>
                <w:id w:val="-410085680"/>
                <w:placeholder>
                  <w:docPart w:val="8631C137864B48F29C532C1A8D0A07DF"/>
                </w:placeholder>
                <w15:color w:val="FFFFFF"/>
              </w:sdtPr>
              <w:sdtEndPr/>
              <w:sdtContent>
                <w:r w:rsidR="004163B0" w:rsidRPr="00C41ECB">
                  <w:rPr>
                    <w:color w:val="auto"/>
                  </w:rPr>
                  <w:t>Autoria (Nom Cognoms,  Nom Cognoms)</w:t>
                </w:r>
              </w:sdtContent>
            </w:sdt>
          </w:p>
        </w:tc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4163B0" w:rsidRPr="00C41ECB" w:rsidRDefault="004163B0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41ECB">
              <w:rPr>
                <w:color w:val="auto"/>
                <w:szCs w:val="24"/>
              </w:rPr>
              <w:t>Assignatura</w:t>
            </w:r>
            <w:proofErr w:type="spellEnd"/>
            <w:r w:rsidRPr="00C41ECB">
              <w:rPr>
                <w:color w:val="auto"/>
                <w:szCs w:val="24"/>
              </w:rPr>
              <w:t>/</w:t>
            </w:r>
            <w:proofErr w:type="spellStart"/>
            <w:r w:rsidRPr="00C41ECB">
              <w:rPr>
                <w:color w:val="auto"/>
                <w:szCs w:val="24"/>
              </w:rPr>
              <w:t>es</w:t>
            </w:r>
            <w:proofErr w:type="spellEnd"/>
            <w:r w:rsidRPr="00C41ECB">
              <w:rPr>
                <w:color w:val="auto"/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color w:val="auto"/>
              <w:szCs w:val="24"/>
            </w:rPr>
            <w:id w:val="458233077"/>
            <w:placeholder>
              <w:docPart w:val="BEAEA9C55C6740D79CAE18F559C21043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6"/>
                <w:shd w:val="clear" w:color="auto" w:fill="auto"/>
              </w:tcPr>
              <w:p w:rsidR="004163B0" w:rsidRPr="00C41ECB" w:rsidRDefault="004163B0" w:rsidP="00DB5801">
                <w:pPr>
                  <w:pStyle w:val="Dada"/>
                  <w:rPr>
                    <w:rStyle w:val="Dades"/>
                    <w:color w:val="auto"/>
                    <w:szCs w:val="24"/>
                  </w:rPr>
                </w:pPr>
                <w:r w:rsidRPr="00C41ECB">
                  <w:rPr>
                    <w:rStyle w:val="Dades"/>
                    <w:color w:val="auto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:rsidR="004163B0" w:rsidRPr="00C41ECB" w:rsidRDefault="004163B0" w:rsidP="00DB5801">
            <w:pPr>
              <w:pStyle w:val="Dada"/>
              <w:rPr>
                <w:color w:val="auto"/>
                <w:szCs w:val="24"/>
              </w:rPr>
            </w:pPr>
            <w:proofErr w:type="spellStart"/>
            <w:r w:rsidRPr="00C41ECB">
              <w:rPr>
                <w:color w:val="auto"/>
                <w:szCs w:val="24"/>
              </w:rPr>
              <w:t>Titulació</w:t>
            </w:r>
            <w:proofErr w:type="spellEnd"/>
            <w:r w:rsidRPr="00C41ECB">
              <w:rPr>
                <w:color w:val="auto"/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color w:val="auto"/>
              <w:szCs w:val="24"/>
            </w:rPr>
            <w:id w:val="1423454144"/>
            <w:placeholder>
              <w:docPart w:val="8713C84C3BBA453BABD07117ABE30F89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2904" w:type="dxa"/>
                <w:gridSpan w:val="6"/>
                <w:shd w:val="clear" w:color="auto" w:fill="auto"/>
              </w:tcPr>
              <w:p w:rsidR="004163B0" w:rsidRPr="00C41ECB" w:rsidRDefault="004163B0" w:rsidP="00DB5801">
                <w:pPr>
                  <w:pStyle w:val="Dada"/>
                  <w:rPr>
                    <w:color w:val="auto"/>
                    <w:szCs w:val="24"/>
                    <w:lang w:val="es-ES"/>
                  </w:rPr>
                </w:pPr>
                <w:r w:rsidRPr="00C41ECB">
                  <w:rPr>
                    <w:rStyle w:val="Dades"/>
                    <w:color w:val="auto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color w:val="auto"/>
                <w:lang w:val="es-ES"/>
              </w:rPr>
            </w:pPr>
          </w:p>
        </w:tc>
        <w:sdt>
          <w:sdtPr>
            <w:rPr>
              <w:rStyle w:val="Dades"/>
              <w:color w:val="auto"/>
              <w:szCs w:val="24"/>
            </w:rPr>
            <w:alias w:val="Curs:"/>
            <w:tag w:val="Curs:"/>
            <w:id w:val="925999127"/>
            <w:placeholder>
              <w:docPart w:val="489E15AB061240B2A52D9015AE599835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843" w:type="dxa"/>
                <w:shd w:val="clear" w:color="auto" w:fill="auto"/>
              </w:tcPr>
              <w:p w:rsidR="004163B0" w:rsidRPr="00C41ECB" w:rsidRDefault="004163B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41ECB">
                  <w:rPr>
                    <w:rStyle w:val="Dades"/>
                    <w:color w:val="auto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color w:val="auto"/>
              <w:szCs w:val="24"/>
            </w:rPr>
            <w:id w:val="-76683330"/>
            <w:placeholder>
              <w:docPart w:val="F7C917FE2A004DFFAA95D908A235012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2904" w:type="dxa"/>
                <w:gridSpan w:val="6"/>
                <w:shd w:val="clear" w:color="auto" w:fill="auto"/>
              </w:tcPr>
              <w:p w:rsidR="004163B0" w:rsidRPr="00C41ECB" w:rsidRDefault="004163B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41ECB">
                  <w:rPr>
                    <w:rStyle w:val="Dades"/>
                    <w:color w:val="auto"/>
                    <w:szCs w:val="24"/>
                  </w:rPr>
                  <w:t>Quadrimestre:</w:t>
                </w:r>
              </w:p>
            </w:tc>
          </w:sdtContent>
        </w:sdt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color w:val="auto"/>
              </w:rPr>
            </w:pPr>
          </w:p>
        </w:tc>
        <w:tc>
          <w:tcPr>
            <w:tcW w:w="14747" w:type="dxa"/>
            <w:gridSpan w:val="7"/>
            <w:shd w:val="clear" w:color="auto" w:fill="auto"/>
          </w:tcPr>
          <w:sdt>
            <w:sdtPr>
              <w:rPr>
                <w:rStyle w:val="Dades"/>
                <w:color w:val="auto"/>
                <w:szCs w:val="24"/>
              </w:rPr>
              <w:id w:val="-800374720"/>
              <w:placeholder>
                <w:docPart w:val="D74914B754B04D14B6EDA5C9CD52C806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4163B0" w:rsidRPr="00C41ECB" w:rsidRDefault="004163B0" w:rsidP="00DB5801">
                <w:pPr>
                  <w:pStyle w:val="Dada"/>
                  <w:rPr>
                    <w:rStyle w:val="Dades"/>
                    <w:color w:val="auto"/>
                    <w:szCs w:val="24"/>
                  </w:rPr>
                </w:pPr>
                <w:r w:rsidRPr="00C41ECB">
                  <w:rPr>
                    <w:color w:val="auto"/>
                    <w:szCs w:val="24"/>
                  </w:rPr>
                  <w:t xml:space="preserve">Centre:            </w:t>
                </w:r>
              </w:p>
            </w:sdtContent>
          </w:sdt>
          <w:p w:rsidR="004163B0" w:rsidRPr="00C41ECB" w:rsidRDefault="004163B0" w:rsidP="00DB5801">
            <w:pPr>
              <w:pStyle w:val="Dada"/>
              <w:rPr>
                <w:color w:val="auto"/>
                <w:szCs w:val="24"/>
              </w:rPr>
            </w:pPr>
          </w:p>
        </w:tc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rStyle w:val="Dades"/>
                <w:color w:val="auto"/>
                <w:szCs w:val="24"/>
              </w:rPr>
            </w:pPr>
          </w:p>
        </w:tc>
        <w:tc>
          <w:tcPr>
            <w:tcW w:w="14747" w:type="dxa"/>
            <w:gridSpan w:val="7"/>
            <w:shd w:val="clear" w:color="auto" w:fill="auto"/>
          </w:tcPr>
          <w:p w:rsidR="004163B0" w:rsidRPr="00C41ECB" w:rsidRDefault="004163B0" w:rsidP="00DB5801">
            <w:pPr>
              <w:pStyle w:val="Dada"/>
              <w:rPr>
                <w:rStyle w:val="Dades"/>
                <w:color w:val="auto"/>
                <w:szCs w:val="24"/>
              </w:rPr>
            </w:pPr>
            <w:proofErr w:type="spellStart"/>
            <w:r w:rsidRPr="00C41ECB">
              <w:rPr>
                <w:rStyle w:val="Dades"/>
                <w:color w:val="auto"/>
                <w:szCs w:val="24"/>
              </w:rPr>
              <w:t>Idioma</w:t>
            </w:r>
            <w:proofErr w:type="spellEnd"/>
            <w:r w:rsidRPr="00C41ECB">
              <w:rPr>
                <w:rStyle w:val="Dades"/>
                <w:color w:val="auto"/>
                <w:szCs w:val="24"/>
              </w:rPr>
              <w:t xml:space="preserve">: </w:t>
            </w:r>
            <w:sdt>
              <w:sdtPr>
                <w:rPr>
                  <w:color w:val="auto"/>
                  <w:szCs w:val="24"/>
                </w:rPr>
                <w:id w:val="937866463"/>
                <w:placeholder>
                  <w:docPart w:val="030CF9D4647A46FBB1BBDDF1B219DF8E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Pr="00C41ECB">
                  <w:rPr>
                    <w:rStyle w:val="Textdelcontenidor"/>
                    <w:color w:val="auto"/>
                    <w:szCs w:val="24"/>
                  </w:rPr>
                  <w:t>Idioma</w:t>
                </w:r>
              </w:sdtContent>
            </w:sdt>
          </w:p>
        </w:tc>
      </w:tr>
      <w:tr w:rsidR="00C41ECB" w:rsidRPr="00C41ECB" w:rsidTr="004163B0">
        <w:trPr>
          <w:trHeight w:val="397"/>
        </w:trPr>
        <w:tc>
          <w:tcPr>
            <w:tcW w:w="2552" w:type="dxa"/>
            <w:gridSpan w:val="2"/>
          </w:tcPr>
          <w:p w:rsidR="004163B0" w:rsidRPr="00C41ECB" w:rsidRDefault="004163B0" w:rsidP="00DB5801">
            <w:pPr>
              <w:pStyle w:val="Dada"/>
              <w:rPr>
                <w:color w:val="auto"/>
                <w:szCs w:val="24"/>
              </w:rPr>
            </w:pPr>
          </w:p>
        </w:tc>
        <w:sdt>
          <w:sdtPr>
            <w:rPr>
              <w:rStyle w:val="Dades"/>
              <w:color w:val="auto"/>
              <w:szCs w:val="24"/>
            </w:rPr>
            <w:id w:val="977190568"/>
            <w:placeholder>
              <w:docPart w:val="57BD657DBF654EE89C7C0684C5D0039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3977" w:type="dxa"/>
                <w:gridSpan w:val="3"/>
                <w:shd w:val="clear" w:color="auto" w:fill="auto"/>
              </w:tcPr>
              <w:p w:rsidR="004163B0" w:rsidRPr="00C41ECB" w:rsidRDefault="004163B0" w:rsidP="00DB5801">
                <w:pPr>
                  <w:pStyle w:val="Dada"/>
                  <w:rPr>
                    <w:color w:val="auto"/>
                    <w:szCs w:val="24"/>
                  </w:rPr>
                </w:pPr>
                <w:r w:rsidRPr="00C41ECB">
                  <w:rPr>
                    <w:color w:val="auto"/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4"/>
            <w:shd w:val="clear" w:color="auto" w:fill="auto"/>
            <w:vAlign w:val="bottom"/>
          </w:tcPr>
          <w:p w:rsidR="004163B0" w:rsidRPr="00C41ECB" w:rsidRDefault="004163B0" w:rsidP="00DB5801">
            <w:pPr>
              <w:pStyle w:val="Dada"/>
              <w:jc w:val="right"/>
              <w:rPr>
                <w:color w:val="auto"/>
                <w:szCs w:val="24"/>
              </w:rPr>
            </w:pPr>
          </w:p>
        </w:tc>
      </w:tr>
      <w:tr w:rsidR="00C41ECB" w:rsidRPr="00C41ECB" w:rsidTr="004163B0">
        <w:trPr>
          <w:gridBefore w:val="1"/>
          <w:gridAfter w:val="1"/>
          <w:wBefore w:w="284" w:type="dxa"/>
          <w:wAfter w:w="10" w:type="dxa"/>
          <w:trHeight w:val="1821"/>
        </w:trPr>
        <w:tc>
          <w:tcPr>
            <w:tcW w:w="6658" w:type="dxa"/>
            <w:gridSpan w:val="5"/>
            <w:vAlign w:val="bottom"/>
          </w:tcPr>
          <w:p w:rsidR="00294CD8" w:rsidRPr="00C41ECB" w:rsidRDefault="00294CD8" w:rsidP="00294CD8">
            <w:pPr>
              <w:tabs>
                <w:tab w:val="right" w:pos="9639"/>
              </w:tabs>
              <w:spacing w:line="800" w:lineRule="exact"/>
              <w:ind w:right="-6"/>
              <w:jc w:val="lef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</w:p>
        </w:tc>
        <w:tc>
          <w:tcPr>
            <w:tcW w:w="4252" w:type="dxa"/>
            <w:vAlign w:val="bottom"/>
          </w:tcPr>
          <w:p w:rsidR="00294CD8" w:rsidRPr="00C41ECB" w:rsidRDefault="00294CD8" w:rsidP="00294CD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</w:p>
        </w:tc>
        <w:tc>
          <w:tcPr>
            <w:tcW w:w="6095" w:type="dxa"/>
            <w:vAlign w:val="bottom"/>
          </w:tcPr>
          <w:p w:rsidR="00294CD8" w:rsidRPr="00C41ECB" w:rsidRDefault="00C41ECB" w:rsidP="004163B0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sz w:val="24"/>
                <w:szCs w:val="24"/>
                <w:lang w:val="ca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B3488E2" wp14:editId="497418F9">
                  <wp:extent cx="2351995" cy="705184"/>
                  <wp:effectExtent l="0" t="0" r="0" b="0"/>
                  <wp:docPr id="3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t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995" cy="70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76A79" w:rsidRDefault="00C41ECB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2577A1"/>
    <w:rsid w:val="00294CD8"/>
    <w:rsid w:val="002A5C50"/>
    <w:rsid w:val="004163B0"/>
    <w:rsid w:val="00445C01"/>
    <w:rsid w:val="004F5CC4"/>
    <w:rsid w:val="005A29EE"/>
    <w:rsid w:val="00755E6C"/>
    <w:rsid w:val="007852DD"/>
    <w:rsid w:val="007E6196"/>
    <w:rsid w:val="00810454"/>
    <w:rsid w:val="00C41ECB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abf36,#eabf4c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ambit">
    <w:name w:val="ambit"/>
    <w:basedOn w:val="Normal"/>
    <w:uiPriority w:val="1"/>
    <w:qFormat/>
    <w:rsid w:val="00294CD8"/>
    <w:pPr>
      <w:widowControl w:val="0"/>
      <w:autoSpaceDE w:val="0"/>
      <w:autoSpaceDN w:val="0"/>
      <w:spacing w:after="0" w:line="216" w:lineRule="auto"/>
      <w:jc w:val="left"/>
    </w:pPr>
    <w:rPr>
      <w:rFonts w:ascii="Roboto Light" w:eastAsia="Tahoma" w:hAnsi="Roboto Light" w:cstheme="minorHAnsi"/>
      <w:color w:val="FFFFFF" w:themeColor="background1"/>
      <w:sz w:val="28"/>
      <w:szCs w:val="24"/>
    </w:rPr>
  </w:style>
  <w:style w:type="paragraph" w:customStyle="1" w:styleId="Tipus">
    <w:name w:val="Tipus"/>
    <w:basedOn w:val="Normal"/>
    <w:link w:val="TipusCar"/>
    <w:uiPriority w:val="1"/>
    <w:rsid w:val="00294CD8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294CD8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294CD8"/>
    <w:pPr>
      <w:widowControl w:val="0"/>
      <w:autoSpaceDE w:val="0"/>
      <w:autoSpaceDN w:val="0"/>
      <w:spacing w:after="12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pusdelletraperdefectedelpargraf"/>
    <w:uiPriority w:val="1"/>
    <w:qFormat/>
    <w:rsid w:val="00294CD8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Tipusdelletraperdefectedelpargraf"/>
    <w:link w:val="titol"/>
    <w:uiPriority w:val="1"/>
    <w:rsid w:val="00294CD8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294CD8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294CD8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294CD8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294CD8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FB238ABAD24AF18EDE6DEA96B01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2A33-3005-460E-9030-CFE75CCBBF28}"/>
      </w:docPartPr>
      <w:docPartBody>
        <w:p w:rsidR="00376E7A" w:rsidRDefault="00BF79F2" w:rsidP="00BF79F2">
          <w:pPr>
            <w:pStyle w:val="15FB238ABAD24AF18EDE6DEA96B017F9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75A64DA21E54B569F35C945C429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1D5A-5022-4A0C-84B0-F17795199CFA}"/>
      </w:docPartPr>
      <w:docPartBody>
        <w:p w:rsidR="00424DBA" w:rsidRDefault="00376E7A" w:rsidP="00376E7A">
          <w:pPr>
            <w:pStyle w:val="D75A64DA21E54B569F35C945C429051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8631C137864B48F29C532C1A8D0A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6CCB-4231-4F7E-8F02-28FA13BAE886}"/>
      </w:docPartPr>
      <w:docPartBody>
        <w:p w:rsidR="00424DBA" w:rsidRDefault="00376E7A" w:rsidP="00376E7A">
          <w:pPr>
            <w:pStyle w:val="8631C137864B48F29C532C1A8D0A07DF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BEAEA9C55C6740D79CAE18F559C21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F0B0-3485-4442-A63A-8E11FAD11047}"/>
      </w:docPartPr>
      <w:docPartBody>
        <w:p w:rsidR="00424DBA" w:rsidRDefault="00376E7A" w:rsidP="00376E7A">
          <w:pPr>
            <w:pStyle w:val="BEAEA9C55C6740D79CAE18F559C21043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8713C84C3BBA453BABD07117ABE3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13AB-F842-447D-B0AC-FA39F5C42284}"/>
      </w:docPartPr>
      <w:docPartBody>
        <w:p w:rsidR="00424DBA" w:rsidRDefault="00376E7A" w:rsidP="00376E7A">
          <w:pPr>
            <w:pStyle w:val="8713C84C3BBA453BABD07117ABE30F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489E15AB061240B2A52D9015AE599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56AC5-A960-483F-988E-9A3C5434F944}"/>
      </w:docPartPr>
      <w:docPartBody>
        <w:p w:rsidR="00424DBA" w:rsidRDefault="00376E7A" w:rsidP="00376E7A">
          <w:pPr>
            <w:pStyle w:val="489E15AB061240B2A52D9015AE599835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7C917FE2A004DFFAA95D908A235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BB57-5323-48ED-A915-D56FDAD0D96B}"/>
      </w:docPartPr>
      <w:docPartBody>
        <w:p w:rsidR="00424DBA" w:rsidRDefault="00376E7A" w:rsidP="00376E7A">
          <w:pPr>
            <w:pStyle w:val="F7C917FE2A004DFFAA95D908A235012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D74914B754B04D14B6EDA5C9CD52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388B-98C0-453B-BA90-F5717D687DC6}"/>
      </w:docPartPr>
      <w:docPartBody>
        <w:p w:rsidR="00424DBA" w:rsidRDefault="00376E7A" w:rsidP="00376E7A">
          <w:pPr>
            <w:pStyle w:val="D74914B754B04D14B6EDA5C9CD52C806"/>
          </w:pPr>
          <w:r w:rsidRPr="00517089">
            <w:t xml:space="preserve">Centre:            </w:t>
          </w:r>
        </w:p>
      </w:docPartBody>
    </w:docPart>
    <w:docPart>
      <w:docPartPr>
        <w:name w:val="030CF9D4647A46FBB1BBDDF1B219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6FB9-7C94-4215-B918-CC0F82821D6A}"/>
      </w:docPartPr>
      <w:docPartBody>
        <w:p w:rsidR="00424DBA" w:rsidRDefault="00376E7A" w:rsidP="00376E7A">
          <w:pPr>
            <w:pStyle w:val="030CF9D4647A46FBB1BBDDF1B219DF8E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57BD657DBF654EE89C7C0684C5D0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296CB-CDC0-4B5D-A20B-1323B4E45A5D}"/>
      </w:docPartPr>
      <w:docPartBody>
        <w:p w:rsidR="00424DBA" w:rsidRDefault="00376E7A" w:rsidP="00376E7A">
          <w:pPr>
            <w:pStyle w:val="57BD657DBF654EE89C7C0684C5D0039D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F2"/>
    <w:rsid w:val="00223A31"/>
    <w:rsid w:val="00376E7A"/>
    <w:rsid w:val="00424DBA"/>
    <w:rsid w:val="00724333"/>
    <w:rsid w:val="00BF79F2"/>
    <w:rsid w:val="00C820E8"/>
    <w:rsid w:val="00E4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5FB238ABAD24AF18EDE6DEA96B017F9">
    <w:name w:val="15FB238ABAD24AF18EDE6DEA96B017F9"/>
    <w:rsid w:val="00BF79F2"/>
  </w:style>
  <w:style w:type="character" w:styleId="Textdelcontenidor">
    <w:name w:val="Placeholder Text"/>
    <w:basedOn w:val="Tipusdelletraperdefectedelpargraf"/>
    <w:uiPriority w:val="99"/>
    <w:semiHidden/>
    <w:rsid w:val="00376E7A"/>
    <w:rPr>
      <w:color w:val="808080"/>
    </w:rPr>
  </w:style>
  <w:style w:type="paragraph" w:customStyle="1" w:styleId="52C79F4D51304757828B76FC245D0A7A">
    <w:name w:val="52C79F4D51304757828B76FC245D0A7A"/>
    <w:rsid w:val="00BF79F2"/>
  </w:style>
  <w:style w:type="paragraph" w:customStyle="1" w:styleId="20D13F228EDD4F8B97F3951B8C6C8255">
    <w:name w:val="20D13F228EDD4F8B97F3951B8C6C8255"/>
    <w:rsid w:val="00BF79F2"/>
  </w:style>
  <w:style w:type="character" w:customStyle="1" w:styleId="Dades">
    <w:name w:val="Dades"/>
    <w:basedOn w:val="Tipusdelletraperdefectedelpargraf"/>
    <w:uiPriority w:val="1"/>
    <w:qFormat/>
    <w:rsid w:val="00376E7A"/>
    <w:rPr>
      <w:rFonts w:ascii="Roboto" w:hAnsi="Roboto"/>
      <w:color w:val="FFFFFF" w:themeColor="background1"/>
      <w:sz w:val="24"/>
    </w:rPr>
  </w:style>
  <w:style w:type="paragraph" w:customStyle="1" w:styleId="DA5BF117217F4AB681BFFA374B0AB859">
    <w:name w:val="DA5BF117217F4AB681BFFA374B0AB859"/>
    <w:rsid w:val="00BF79F2"/>
  </w:style>
  <w:style w:type="paragraph" w:customStyle="1" w:styleId="89EE09102C004B8AB6925DE88AEB3CD0">
    <w:name w:val="89EE09102C004B8AB6925DE88AEB3CD0"/>
    <w:rsid w:val="00BF79F2"/>
  </w:style>
  <w:style w:type="paragraph" w:customStyle="1" w:styleId="668F552E6528489A91D46F2980C27299">
    <w:name w:val="668F552E6528489A91D46F2980C27299"/>
    <w:rsid w:val="00BF79F2"/>
  </w:style>
  <w:style w:type="paragraph" w:customStyle="1" w:styleId="23AC9E52D9194C8CA9095ED8F8A2FAF2">
    <w:name w:val="23AC9E52D9194C8CA9095ED8F8A2FAF2"/>
    <w:rsid w:val="00BF79F2"/>
  </w:style>
  <w:style w:type="paragraph" w:customStyle="1" w:styleId="52848B43C0B044A9B22EF1688A118896">
    <w:name w:val="52848B43C0B044A9B22EF1688A118896"/>
    <w:rsid w:val="00BF79F2"/>
  </w:style>
  <w:style w:type="paragraph" w:customStyle="1" w:styleId="B678F62357F44E96AF481F83484CBB53">
    <w:name w:val="B678F62357F44E96AF481F83484CBB53"/>
    <w:rsid w:val="00BF79F2"/>
  </w:style>
  <w:style w:type="paragraph" w:customStyle="1" w:styleId="B514AA15BCD94E9FA2E05BAA50913B23">
    <w:name w:val="B514AA15BCD94E9FA2E05BAA50913B23"/>
    <w:rsid w:val="00BF79F2"/>
  </w:style>
  <w:style w:type="paragraph" w:customStyle="1" w:styleId="1044B338B6BC462784E1508A2893574F">
    <w:name w:val="1044B338B6BC462784E1508A2893574F"/>
    <w:rsid w:val="00BF79F2"/>
  </w:style>
  <w:style w:type="paragraph" w:customStyle="1" w:styleId="D75A64DA21E54B569F35C945C4290515">
    <w:name w:val="D75A64DA21E54B569F35C945C4290515"/>
    <w:rsid w:val="00376E7A"/>
  </w:style>
  <w:style w:type="paragraph" w:customStyle="1" w:styleId="8631C137864B48F29C532C1A8D0A07DF">
    <w:name w:val="8631C137864B48F29C532C1A8D0A07DF"/>
    <w:rsid w:val="00376E7A"/>
  </w:style>
  <w:style w:type="paragraph" w:customStyle="1" w:styleId="BEAEA9C55C6740D79CAE18F559C21043">
    <w:name w:val="BEAEA9C55C6740D79CAE18F559C21043"/>
    <w:rsid w:val="00376E7A"/>
  </w:style>
  <w:style w:type="paragraph" w:customStyle="1" w:styleId="8713C84C3BBA453BABD07117ABE30F89">
    <w:name w:val="8713C84C3BBA453BABD07117ABE30F89"/>
    <w:rsid w:val="00376E7A"/>
  </w:style>
  <w:style w:type="paragraph" w:customStyle="1" w:styleId="489E15AB061240B2A52D9015AE599835">
    <w:name w:val="489E15AB061240B2A52D9015AE599835"/>
    <w:rsid w:val="00376E7A"/>
  </w:style>
  <w:style w:type="paragraph" w:customStyle="1" w:styleId="F7C917FE2A004DFFAA95D908A2350123">
    <w:name w:val="F7C917FE2A004DFFAA95D908A2350123"/>
    <w:rsid w:val="00376E7A"/>
  </w:style>
  <w:style w:type="paragraph" w:customStyle="1" w:styleId="D74914B754B04D14B6EDA5C9CD52C806">
    <w:name w:val="D74914B754B04D14B6EDA5C9CD52C806"/>
    <w:rsid w:val="00376E7A"/>
  </w:style>
  <w:style w:type="paragraph" w:customStyle="1" w:styleId="030CF9D4647A46FBB1BBDDF1B219DF8E">
    <w:name w:val="030CF9D4647A46FBB1BBDDF1B219DF8E"/>
    <w:rsid w:val="00376E7A"/>
  </w:style>
  <w:style w:type="paragraph" w:customStyle="1" w:styleId="57BD657DBF654EE89C7C0684C5D0039D">
    <w:name w:val="57BD657DBF654EE89C7C0684C5D0039D"/>
    <w:rsid w:val="00376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495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5</cp:revision>
  <dcterms:created xsi:type="dcterms:W3CDTF">2021-07-12T15:57:00Z</dcterms:created>
  <dcterms:modified xsi:type="dcterms:W3CDTF">2022-12-01T14:17:00Z</dcterms:modified>
</cp:coreProperties>
</file>