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1AADA"/>
  <w:body>
    <w:tbl>
      <w:tblPr>
        <w:tblStyle w:val="Taulaambquadrcula"/>
        <w:tblW w:w="168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061"/>
        <w:gridCol w:w="782"/>
        <w:gridCol w:w="2134"/>
        <w:gridCol w:w="464"/>
        <w:gridCol w:w="10155"/>
      </w:tblGrid>
      <w:tr w:rsidR="00E54D62" w:rsidRPr="00E54D62" w:rsidTr="007810ED">
        <w:trPr>
          <w:trHeight w:val="731"/>
        </w:trPr>
        <w:tc>
          <w:tcPr>
            <w:tcW w:w="2273" w:type="dxa"/>
          </w:tcPr>
          <w:p w:rsidR="008250B5" w:rsidRPr="00E54D62" w:rsidRDefault="008250B5" w:rsidP="001D2E26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E54D62">
              <w:rPr>
                <w:rFonts w:ascii="Roboto Light" w:hAnsi="Roboto Light" w:cstheme="minorHAnsi"/>
                <w:sz w:val="28"/>
                <w:szCs w:val="28"/>
              </w:rPr>
              <w:t>NÀUTICA</w:t>
            </w:r>
          </w:p>
        </w:tc>
        <w:tc>
          <w:tcPr>
            <w:tcW w:w="14596" w:type="dxa"/>
            <w:gridSpan w:val="5"/>
          </w:tcPr>
          <w:p w:rsidR="008250B5" w:rsidRPr="00E54D62" w:rsidRDefault="00E54D62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 w:rsidRPr="00E54D62">
              <w:rPr>
                <w:noProof/>
                <w:lang w:eastAsia="es-ES"/>
              </w:rPr>
              <w:drawing>
                <wp:inline distT="0" distB="0" distL="0" distR="0" wp14:anchorId="018EEBAC" wp14:editId="3F1C4F72">
                  <wp:extent cx="2036068" cy="426721"/>
                  <wp:effectExtent l="0" t="0" r="2540" b="0"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D62" w:rsidRPr="00E54D62" w:rsidTr="007810ED">
        <w:trPr>
          <w:trHeight w:val="2515"/>
        </w:trPr>
        <w:tc>
          <w:tcPr>
            <w:tcW w:w="2273" w:type="dxa"/>
          </w:tcPr>
          <w:p w:rsidR="008250B5" w:rsidRPr="00E54D62" w:rsidRDefault="00E54D62" w:rsidP="001D2E26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 w:rsidRPr="00E54D62"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50800</wp:posOffset>
                  </wp:positionV>
                  <wp:extent cx="1259840" cy="938342"/>
                  <wp:effectExtent l="0" t="0" r="0" b="0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938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96" w:type="dxa"/>
            <w:gridSpan w:val="5"/>
          </w:tcPr>
          <w:p w:rsidR="008250B5" w:rsidRPr="00E54D62" w:rsidRDefault="00E54D62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71E17FC792B14183AA8F760D945C4DC3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8250B5" w:rsidRPr="00E54D62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8250B5" w:rsidRPr="00E54D62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  <w:bookmarkStart w:id="0" w:name="_GoBack"/>
        <w:bookmarkEnd w:id="0"/>
      </w:tr>
      <w:tr w:rsidR="00E54D62" w:rsidRPr="00E54D62" w:rsidTr="007810ED">
        <w:trPr>
          <w:trHeight w:val="417"/>
        </w:trPr>
        <w:tc>
          <w:tcPr>
            <w:tcW w:w="2273" w:type="dxa"/>
          </w:tcPr>
          <w:p w:rsidR="005B281E" w:rsidRPr="00E54D62" w:rsidRDefault="005B281E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4596" w:type="dxa"/>
            <w:gridSpan w:val="5"/>
            <w:shd w:val="clear" w:color="auto" w:fill="auto"/>
          </w:tcPr>
          <w:p w:rsidR="005B281E" w:rsidRPr="00E54D62" w:rsidRDefault="00E54D62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F89BCDD458B94B13882C105C5CEDB20E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5B281E" w:rsidRPr="00E54D62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5B281E" w:rsidRPr="00E54D62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E54D62" w:rsidRPr="00E54D62" w:rsidTr="007810ED">
        <w:trPr>
          <w:trHeight w:val="469"/>
        </w:trPr>
        <w:tc>
          <w:tcPr>
            <w:tcW w:w="2273" w:type="dxa"/>
          </w:tcPr>
          <w:p w:rsidR="005B281E" w:rsidRPr="00E54D62" w:rsidRDefault="005B281E" w:rsidP="00DB5801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596" w:type="dxa"/>
            <w:gridSpan w:val="5"/>
            <w:shd w:val="clear" w:color="auto" w:fill="auto"/>
          </w:tcPr>
          <w:p w:rsidR="005B281E" w:rsidRPr="00E54D62" w:rsidRDefault="00E54D62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-1916768805"/>
                <w:placeholder>
                  <w:docPart w:val="0FC4B49271CB49859C0B363BD890194A"/>
                </w:placeholder>
                <w15:color w:val="FFFFFF"/>
              </w:sdtPr>
              <w:sdtEndPr/>
              <w:sdtContent>
                <w:r w:rsidR="005B281E" w:rsidRPr="00E54D62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E54D62" w:rsidRPr="00E54D62" w:rsidTr="007810ED">
        <w:trPr>
          <w:trHeight w:val="397"/>
        </w:trPr>
        <w:tc>
          <w:tcPr>
            <w:tcW w:w="2273" w:type="dxa"/>
          </w:tcPr>
          <w:p w:rsidR="005B281E" w:rsidRPr="00E54D62" w:rsidRDefault="005B281E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281E" w:rsidRPr="00E54D62" w:rsidRDefault="005B281E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E54D62">
              <w:rPr>
                <w:color w:val="auto"/>
                <w:szCs w:val="24"/>
              </w:rPr>
              <w:t>Assignatura</w:t>
            </w:r>
            <w:proofErr w:type="spellEnd"/>
            <w:r w:rsidRPr="00E54D62">
              <w:rPr>
                <w:color w:val="auto"/>
                <w:szCs w:val="24"/>
              </w:rPr>
              <w:t>/</w:t>
            </w:r>
            <w:proofErr w:type="spellStart"/>
            <w:r w:rsidRPr="00E54D62">
              <w:rPr>
                <w:color w:val="auto"/>
                <w:szCs w:val="24"/>
              </w:rPr>
              <w:t>es</w:t>
            </w:r>
            <w:proofErr w:type="spellEnd"/>
            <w:r w:rsidRPr="00E54D62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-799229218"/>
            <w:placeholder>
              <w:docPart w:val="BFDE7CB21A904F6AB39C726788D49B55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12753" w:type="dxa"/>
                <w:gridSpan w:val="3"/>
                <w:shd w:val="clear" w:color="auto" w:fill="auto"/>
              </w:tcPr>
              <w:p w:rsidR="005B281E" w:rsidRPr="00E54D62" w:rsidRDefault="005B281E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E54D62">
                  <w:rPr>
                    <w:rStyle w:val="Dades"/>
                    <w:color w:val="auto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E54D62" w:rsidRPr="00E54D62" w:rsidTr="007810ED">
        <w:trPr>
          <w:trHeight w:val="397"/>
        </w:trPr>
        <w:tc>
          <w:tcPr>
            <w:tcW w:w="2273" w:type="dxa"/>
          </w:tcPr>
          <w:p w:rsidR="005B281E" w:rsidRPr="00E54D62" w:rsidRDefault="005B281E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B281E" w:rsidRPr="00E54D62" w:rsidRDefault="005B281E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E54D62">
              <w:rPr>
                <w:color w:val="auto"/>
                <w:szCs w:val="24"/>
              </w:rPr>
              <w:t>Titulació</w:t>
            </w:r>
            <w:proofErr w:type="spellEnd"/>
            <w:r w:rsidRPr="00E54D62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791028370"/>
            <w:placeholder>
              <w:docPart w:val="475B628536194F7094CA7892C529F8F8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2753" w:type="dxa"/>
                <w:gridSpan w:val="3"/>
                <w:shd w:val="clear" w:color="auto" w:fill="auto"/>
              </w:tcPr>
              <w:p w:rsidR="005B281E" w:rsidRPr="00E54D62" w:rsidRDefault="005B281E" w:rsidP="00DB5801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E54D62">
                  <w:rPr>
                    <w:rStyle w:val="Dades"/>
                    <w:color w:val="auto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E54D62" w:rsidRPr="00E54D62" w:rsidTr="007810ED">
        <w:trPr>
          <w:trHeight w:val="397"/>
        </w:trPr>
        <w:tc>
          <w:tcPr>
            <w:tcW w:w="2273" w:type="dxa"/>
          </w:tcPr>
          <w:p w:rsidR="005B281E" w:rsidRPr="00E54D62" w:rsidRDefault="005B281E" w:rsidP="00DB5801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alias w:val="Curs:"/>
            <w:tag w:val="Curs:"/>
            <w:id w:val="-2025783877"/>
            <w:placeholder>
              <w:docPart w:val="B9C685DFAEC743E0ABCCDBB8CCBFD49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gridSpan w:val="2"/>
                <w:shd w:val="clear" w:color="auto" w:fill="auto"/>
              </w:tcPr>
              <w:p w:rsidR="005B281E" w:rsidRPr="00E54D62" w:rsidRDefault="005B281E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E54D62">
                  <w:rPr>
                    <w:rStyle w:val="Dades"/>
                    <w:color w:val="auto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 w:val="24"/>
              <w:szCs w:val="24"/>
            </w:rPr>
            <w:id w:val="1368181500"/>
            <w:placeholder>
              <w:docPart w:val="5706E6C7343D40CBB2720A83EE634F71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753" w:type="dxa"/>
                <w:gridSpan w:val="3"/>
                <w:shd w:val="clear" w:color="auto" w:fill="auto"/>
              </w:tcPr>
              <w:p w:rsidR="005B281E" w:rsidRPr="00E54D62" w:rsidRDefault="005B281E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E54D62">
                  <w:rPr>
                    <w:rStyle w:val="Dades"/>
                    <w:color w:val="auto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E54D62" w:rsidRPr="00E54D62" w:rsidTr="007810ED">
        <w:trPr>
          <w:trHeight w:val="397"/>
        </w:trPr>
        <w:tc>
          <w:tcPr>
            <w:tcW w:w="2273" w:type="dxa"/>
          </w:tcPr>
          <w:p w:rsidR="005B281E" w:rsidRPr="00E54D62" w:rsidRDefault="005B281E" w:rsidP="00DB5801">
            <w:pPr>
              <w:pStyle w:val="Dada"/>
              <w:rPr>
                <w:color w:val="auto"/>
              </w:rPr>
            </w:pPr>
          </w:p>
        </w:tc>
        <w:tc>
          <w:tcPr>
            <w:tcW w:w="14596" w:type="dxa"/>
            <w:gridSpan w:val="5"/>
            <w:shd w:val="clear" w:color="auto" w:fill="auto"/>
          </w:tcPr>
          <w:sdt>
            <w:sdtPr>
              <w:rPr>
                <w:rStyle w:val="Dades"/>
                <w:color w:val="auto"/>
                <w:sz w:val="24"/>
                <w:szCs w:val="24"/>
              </w:rPr>
              <w:id w:val="-1641105687"/>
              <w:placeholder>
                <w:docPart w:val="44F65B0A8431493299D437459702420C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5B281E" w:rsidRPr="00E54D62" w:rsidRDefault="005B281E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E54D62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5B281E" w:rsidRPr="00E54D62" w:rsidRDefault="005B281E" w:rsidP="00DB5801">
            <w:pPr>
              <w:pStyle w:val="Dada"/>
              <w:rPr>
                <w:color w:val="auto"/>
                <w:szCs w:val="24"/>
              </w:rPr>
            </w:pPr>
          </w:p>
        </w:tc>
      </w:tr>
      <w:tr w:rsidR="00E54D62" w:rsidRPr="00E54D62" w:rsidTr="007810ED">
        <w:trPr>
          <w:trHeight w:val="397"/>
        </w:trPr>
        <w:tc>
          <w:tcPr>
            <w:tcW w:w="2273" w:type="dxa"/>
          </w:tcPr>
          <w:p w:rsidR="005B281E" w:rsidRPr="00E54D62" w:rsidRDefault="005B281E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</w:p>
        </w:tc>
        <w:tc>
          <w:tcPr>
            <w:tcW w:w="14596" w:type="dxa"/>
            <w:gridSpan w:val="5"/>
            <w:shd w:val="clear" w:color="auto" w:fill="auto"/>
          </w:tcPr>
          <w:p w:rsidR="005B281E" w:rsidRPr="00E54D62" w:rsidRDefault="005B281E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  <w:proofErr w:type="spellStart"/>
            <w:r w:rsidRPr="00E54D62">
              <w:rPr>
                <w:rStyle w:val="Dades"/>
                <w:color w:val="auto"/>
                <w:sz w:val="24"/>
                <w:szCs w:val="24"/>
              </w:rPr>
              <w:t>Idioma</w:t>
            </w:r>
            <w:proofErr w:type="spellEnd"/>
            <w:r w:rsidRPr="00E54D62">
              <w:rPr>
                <w:rStyle w:val="Dades"/>
                <w:color w:val="auto"/>
                <w:sz w:val="24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1625193615"/>
                <w:placeholder>
                  <w:docPart w:val="C50C3137271A4CEDAE7DEB1761111027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E54D62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E54D62" w:rsidRPr="00E54D62" w:rsidTr="007810ED">
        <w:trPr>
          <w:trHeight w:val="397"/>
        </w:trPr>
        <w:tc>
          <w:tcPr>
            <w:tcW w:w="2273" w:type="dxa"/>
          </w:tcPr>
          <w:p w:rsidR="005B281E" w:rsidRPr="00E54D62" w:rsidRDefault="005B281E" w:rsidP="00DB5801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-771471387"/>
            <w:placeholder>
              <w:docPart w:val="364ADA966026436CB9F408258989664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3977" w:type="dxa"/>
                <w:gridSpan w:val="3"/>
                <w:shd w:val="clear" w:color="auto" w:fill="auto"/>
              </w:tcPr>
              <w:p w:rsidR="005B281E" w:rsidRPr="00E54D62" w:rsidRDefault="005B281E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E54D62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619" w:type="dxa"/>
            <w:gridSpan w:val="2"/>
            <w:shd w:val="clear" w:color="auto" w:fill="auto"/>
            <w:vAlign w:val="bottom"/>
          </w:tcPr>
          <w:p w:rsidR="005B281E" w:rsidRPr="00E54D62" w:rsidRDefault="005B281E" w:rsidP="00DB5801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E54D62" w:rsidRPr="00E54D62" w:rsidTr="007810ED">
        <w:trPr>
          <w:trHeight w:val="1254"/>
        </w:trPr>
        <w:tc>
          <w:tcPr>
            <w:tcW w:w="3334" w:type="dxa"/>
            <w:gridSpan w:val="2"/>
            <w:vAlign w:val="bottom"/>
          </w:tcPr>
          <w:p w:rsidR="008250B5" w:rsidRPr="00E54D62" w:rsidRDefault="008250B5" w:rsidP="001D2E26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8250B5" w:rsidRPr="00E54D62" w:rsidRDefault="008250B5" w:rsidP="001D2E26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10155" w:type="dxa"/>
            <w:vAlign w:val="bottom"/>
          </w:tcPr>
          <w:p w:rsidR="008250B5" w:rsidRPr="00E54D62" w:rsidRDefault="00E54D62" w:rsidP="001D2E26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 w:rsidRPr="00E54D62"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4102735</wp:posOffset>
                  </wp:positionH>
                  <wp:positionV relativeFrom="paragraph">
                    <wp:posOffset>452755</wp:posOffset>
                  </wp:positionV>
                  <wp:extent cx="2351405" cy="704850"/>
                  <wp:effectExtent l="0" t="0" r="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50B5" w:rsidRPr="00E54D62" w:rsidRDefault="008250B5" w:rsidP="005B281E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</w:tbl>
    <w:p w:rsidR="00F76A79" w:rsidRDefault="00E54D62"/>
    <w:sectPr w:rsidR="00F76A79" w:rsidSect="008250B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2577A1"/>
    <w:rsid w:val="002A5C50"/>
    <w:rsid w:val="00445C01"/>
    <w:rsid w:val="004F5CC4"/>
    <w:rsid w:val="005A29EE"/>
    <w:rsid w:val="005B281E"/>
    <w:rsid w:val="00755E6C"/>
    <w:rsid w:val="007810ED"/>
    <w:rsid w:val="007852DD"/>
    <w:rsid w:val="00810454"/>
    <w:rsid w:val="008250B5"/>
    <w:rsid w:val="00914F31"/>
    <w:rsid w:val="00C80C29"/>
    <w:rsid w:val="00D6212C"/>
    <w:rsid w:val="00E26607"/>
    <w:rsid w:val="00E54D62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1aada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8250B5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8250B5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8250B5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8250B5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8250B5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8250B5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8250B5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8250B5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8250B5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E17FC792B14183AA8F760D945C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6BF83-C6BC-44BA-BA2D-CA9EAF4A5B18}"/>
      </w:docPartPr>
      <w:docPartBody>
        <w:p w:rsidR="000E7810" w:rsidRDefault="00DF333C" w:rsidP="00DF333C">
          <w:pPr>
            <w:pStyle w:val="71E17FC792B14183AA8F760D945C4DC3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F89BCDD458B94B13882C105C5CED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0EA3-62B1-4E07-9CF5-9FAC24468138}"/>
      </w:docPartPr>
      <w:docPartBody>
        <w:p w:rsidR="00193E91" w:rsidRDefault="000E7810" w:rsidP="000E7810">
          <w:pPr>
            <w:pStyle w:val="F89BCDD458B94B13882C105C5CEDB20E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0FC4B49271CB49859C0B363BD890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5DFA-2DB7-4AF7-BD37-2307BA734A40}"/>
      </w:docPartPr>
      <w:docPartBody>
        <w:p w:rsidR="00193E91" w:rsidRDefault="000E7810" w:rsidP="000E7810">
          <w:pPr>
            <w:pStyle w:val="0FC4B49271CB49859C0B363BD890194A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FDE7CB21A904F6AB39C726788D4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D3EB-4872-4621-9A2C-BB2E95090455}"/>
      </w:docPartPr>
      <w:docPartBody>
        <w:p w:rsidR="00193E91" w:rsidRDefault="000E7810" w:rsidP="000E7810">
          <w:pPr>
            <w:pStyle w:val="BFDE7CB21A904F6AB39C726788D49B55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475B628536194F7094CA7892C529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0D25-ED32-4660-9ECE-3503D898C5AA}"/>
      </w:docPartPr>
      <w:docPartBody>
        <w:p w:rsidR="00193E91" w:rsidRDefault="000E7810" w:rsidP="000E7810">
          <w:pPr>
            <w:pStyle w:val="475B628536194F7094CA7892C529F8F8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B9C685DFAEC743E0ABCCDBB8CCBF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6F85-78D4-4039-9CEB-4F940D8F291B}"/>
      </w:docPartPr>
      <w:docPartBody>
        <w:p w:rsidR="00193E91" w:rsidRDefault="000E7810" w:rsidP="000E7810">
          <w:pPr>
            <w:pStyle w:val="B9C685DFAEC743E0ABCCDBB8CCBFD49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5706E6C7343D40CBB2720A83EE63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119A-DE76-4968-994E-58C29A256978}"/>
      </w:docPartPr>
      <w:docPartBody>
        <w:p w:rsidR="00193E91" w:rsidRDefault="000E7810" w:rsidP="000E7810">
          <w:pPr>
            <w:pStyle w:val="5706E6C7343D40CBB2720A83EE634F71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4F65B0A8431493299D437459702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ABF6-D9A0-43D1-92C0-E60FC6CAD7AF}"/>
      </w:docPartPr>
      <w:docPartBody>
        <w:p w:rsidR="00193E91" w:rsidRDefault="000E7810" w:rsidP="000E7810">
          <w:pPr>
            <w:pStyle w:val="44F65B0A8431493299D437459702420C"/>
          </w:pPr>
          <w:r w:rsidRPr="00517089">
            <w:t xml:space="preserve">Centre:            </w:t>
          </w:r>
        </w:p>
      </w:docPartBody>
    </w:docPart>
    <w:docPart>
      <w:docPartPr>
        <w:name w:val="C50C3137271A4CEDAE7DEB1761111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E149-8832-47A9-963D-D1E7A881EBC2}"/>
      </w:docPartPr>
      <w:docPartBody>
        <w:p w:rsidR="00193E91" w:rsidRDefault="000E7810" w:rsidP="000E7810">
          <w:pPr>
            <w:pStyle w:val="C50C3137271A4CEDAE7DEB1761111027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364ADA966026436CB9F408258989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C66A-6629-4081-B0C6-B4A3C99B5BF8}"/>
      </w:docPartPr>
      <w:docPartBody>
        <w:p w:rsidR="00193E91" w:rsidRDefault="000E7810" w:rsidP="000E7810">
          <w:pPr>
            <w:pStyle w:val="364ADA966026436CB9F4082589896649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3C"/>
    <w:rsid w:val="000B6B6C"/>
    <w:rsid w:val="000E7810"/>
    <w:rsid w:val="00193E91"/>
    <w:rsid w:val="00297609"/>
    <w:rsid w:val="004876EF"/>
    <w:rsid w:val="0097508D"/>
    <w:rsid w:val="00D91EFD"/>
    <w:rsid w:val="00D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A934FCA2FBB4461A8FFA018C4F63753">
    <w:name w:val="2A934FCA2FBB4461A8FFA018C4F63753"/>
    <w:rsid w:val="00DF333C"/>
  </w:style>
  <w:style w:type="character" w:styleId="Textdelcontenidor">
    <w:name w:val="Placeholder Text"/>
    <w:basedOn w:val="Tipusdelletraperdefectedelpargraf"/>
    <w:uiPriority w:val="99"/>
    <w:semiHidden/>
    <w:rsid w:val="000E7810"/>
    <w:rPr>
      <w:color w:val="808080"/>
    </w:rPr>
  </w:style>
  <w:style w:type="paragraph" w:customStyle="1" w:styleId="BA60AC6F2A4F4F24940D11E745C95468">
    <w:name w:val="BA60AC6F2A4F4F24940D11E745C95468"/>
    <w:rsid w:val="00DF333C"/>
  </w:style>
  <w:style w:type="paragraph" w:customStyle="1" w:styleId="1346ACB4632B4DB7859688D84E1ADFB7">
    <w:name w:val="1346ACB4632B4DB7859688D84E1ADFB7"/>
    <w:rsid w:val="00DF333C"/>
  </w:style>
  <w:style w:type="character" w:customStyle="1" w:styleId="Dades">
    <w:name w:val="Dades"/>
    <w:basedOn w:val="Tipusdelletraperdefectedelpargraf"/>
    <w:uiPriority w:val="1"/>
    <w:qFormat/>
    <w:rsid w:val="000E7810"/>
    <w:rPr>
      <w:rFonts w:ascii="Roboto" w:hAnsi="Roboto"/>
      <w:color w:val="FFFFFF" w:themeColor="background1"/>
      <w:sz w:val="24"/>
    </w:rPr>
  </w:style>
  <w:style w:type="paragraph" w:customStyle="1" w:styleId="3B77218F6DB448D1B8F9591BAD506489">
    <w:name w:val="3B77218F6DB448D1B8F9591BAD506489"/>
    <w:rsid w:val="00DF333C"/>
  </w:style>
  <w:style w:type="paragraph" w:customStyle="1" w:styleId="30EBCF4027F04C67BDDB60F35435D54E">
    <w:name w:val="30EBCF4027F04C67BDDB60F35435D54E"/>
    <w:rsid w:val="00DF333C"/>
  </w:style>
  <w:style w:type="paragraph" w:customStyle="1" w:styleId="07830A80671C489DB3BEF73B584DA118">
    <w:name w:val="07830A80671C489DB3BEF73B584DA118"/>
    <w:rsid w:val="00DF333C"/>
  </w:style>
  <w:style w:type="paragraph" w:customStyle="1" w:styleId="E1F1F7FDD0734A229789BAF07ABF5470">
    <w:name w:val="E1F1F7FDD0734A229789BAF07ABF5470"/>
    <w:rsid w:val="00DF333C"/>
  </w:style>
  <w:style w:type="paragraph" w:customStyle="1" w:styleId="559FB8235FB94F5D903E95CA6C45C953">
    <w:name w:val="559FB8235FB94F5D903E95CA6C45C953"/>
    <w:rsid w:val="00DF333C"/>
  </w:style>
  <w:style w:type="paragraph" w:customStyle="1" w:styleId="144EFAFC4D044F8198BB083BAEC78D98">
    <w:name w:val="144EFAFC4D044F8198BB083BAEC78D98"/>
    <w:rsid w:val="00DF333C"/>
  </w:style>
  <w:style w:type="paragraph" w:customStyle="1" w:styleId="5BE6E2B4516443DCA6FE675F3EA83460">
    <w:name w:val="5BE6E2B4516443DCA6FE675F3EA83460"/>
    <w:rsid w:val="00DF333C"/>
  </w:style>
  <w:style w:type="paragraph" w:customStyle="1" w:styleId="71E17FC792B14183AA8F760D945C4DC3">
    <w:name w:val="71E17FC792B14183AA8F760D945C4DC3"/>
    <w:rsid w:val="00DF333C"/>
  </w:style>
  <w:style w:type="paragraph" w:customStyle="1" w:styleId="E773368EFEBC44FBB7D0EE2024FDB8F7">
    <w:name w:val="E773368EFEBC44FBB7D0EE2024FDB8F7"/>
    <w:rsid w:val="00DF333C"/>
  </w:style>
  <w:style w:type="paragraph" w:customStyle="1" w:styleId="F1630256350A4071A0B46CF722AC3466">
    <w:name w:val="F1630256350A4071A0B46CF722AC3466"/>
    <w:rsid w:val="00DF333C"/>
  </w:style>
  <w:style w:type="paragraph" w:customStyle="1" w:styleId="63743F0116B7487A9DF685569AC74CC8">
    <w:name w:val="63743F0116B7487A9DF685569AC74CC8"/>
    <w:rsid w:val="00DF333C"/>
  </w:style>
  <w:style w:type="paragraph" w:customStyle="1" w:styleId="79581B312CF44AEAAEA10ED721137540">
    <w:name w:val="79581B312CF44AEAAEA10ED721137540"/>
    <w:rsid w:val="00DF333C"/>
  </w:style>
  <w:style w:type="paragraph" w:customStyle="1" w:styleId="AF95DD4126E2449BB81619775CBC0226">
    <w:name w:val="AF95DD4126E2449BB81619775CBC0226"/>
    <w:rsid w:val="00DF333C"/>
  </w:style>
  <w:style w:type="paragraph" w:customStyle="1" w:styleId="2D67568678164CFB928987F15DCCC2AD">
    <w:name w:val="2D67568678164CFB928987F15DCCC2AD"/>
    <w:rsid w:val="00DF333C"/>
  </w:style>
  <w:style w:type="paragraph" w:customStyle="1" w:styleId="F26D52C1017B454D9EB5B2B5ACD20A63">
    <w:name w:val="F26D52C1017B454D9EB5B2B5ACD20A63"/>
    <w:rsid w:val="00DF333C"/>
  </w:style>
  <w:style w:type="paragraph" w:customStyle="1" w:styleId="6D00ED04B14E43F0AE5E981DE058CCE3">
    <w:name w:val="6D00ED04B14E43F0AE5E981DE058CCE3"/>
    <w:rsid w:val="00DF333C"/>
  </w:style>
  <w:style w:type="paragraph" w:customStyle="1" w:styleId="7A69F17FBBFD4485B6147AE7A37DD3DD">
    <w:name w:val="7A69F17FBBFD4485B6147AE7A37DD3DD"/>
    <w:rsid w:val="00DF333C"/>
  </w:style>
  <w:style w:type="paragraph" w:customStyle="1" w:styleId="5233E32257EB46D79BDBCF69A4299ED4">
    <w:name w:val="5233E32257EB46D79BDBCF69A4299ED4"/>
    <w:rsid w:val="00DF333C"/>
  </w:style>
  <w:style w:type="paragraph" w:customStyle="1" w:styleId="F89BCDD458B94B13882C105C5CEDB20E">
    <w:name w:val="F89BCDD458B94B13882C105C5CEDB20E"/>
    <w:rsid w:val="000E7810"/>
  </w:style>
  <w:style w:type="paragraph" w:customStyle="1" w:styleId="0FC4B49271CB49859C0B363BD890194A">
    <w:name w:val="0FC4B49271CB49859C0B363BD890194A"/>
    <w:rsid w:val="000E7810"/>
  </w:style>
  <w:style w:type="paragraph" w:customStyle="1" w:styleId="BFDE7CB21A904F6AB39C726788D49B55">
    <w:name w:val="BFDE7CB21A904F6AB39C726788D49B55"/>
    <w:rsid w:val="000E7810"/>
  </w:style>
  <w:style w:type="paragraph" w:customStyle="1" w:styleId="475B628536194F7094CA7892C529F8F8">
    <w:name w:val="475B628536194F7094CA7892C529F8F8"/>
    <w:rsid w:val="000E7810"/>
  </w:style>
  <w:style w:type="paragraph" w:customStyle="1" w:styleId="B9C685DFAEC743E0ABCCDBB8CCBFD492">
    <w:name w:val="B9C685DFAEC743E0ABCCDBB8CCBFD492"/>
    <w:rsid w:val="000E7810"/>
  </w:style>
  <w:style w:type="paragraph" w:customStyle="1" w:styleId="5706E6C7343D40CBB2720A83EE634F71">
    <w:name w:val="5706E6C7343D40CBB2720A83EE634F71"/>
    <w:rsid w:val="000E7810"/>
  </w:style>
  <w:style w:type="paragraph" w:customStyle="1" w:styleId="44F65B0A8431493299D437459702420C">
    <w:name w:val="44F65B0A8431493299D437459702420C"/>
    <w:rsid w:val="000E7810"/>
  </w:style>
  <w:style w:type="paragraph" w:customStyle="1" w:styleId="C50C3137271A4CEDAE7DEB1761111027">
    <w:name w:val="C50C3137271A4CEDAE7DEB1761111027"/>
    <w:rsid w:val="000E7810"/>
  </w:style>
  <w:style w:type="paragraph" w:customStyle="1" w:styleId="364ADA966026436CB9F4082589896649">
    <w:name w:val="364ADA966026436CB9F4082589896649"/>
    <w:rsid w:val="000E7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479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6</cp:revision>
  <dcterms:created xsi:type="dcterms:W3CDTF">2021-07-12T16:50:00Z</dcterms:created>
  <dcterms:modified xsi:type="dcterms:W3CDTF">2022-12-01T14:33:00Z</dcterms:modified>
</cp:coreProperties>
</file>