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BF4C"/>
  <w:body>
    <w:tbl>
      <w:tblPr>
        <w:tblStyle w:val="Taulaambquadrcula"/>
        <w:tblW w:w="1729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122"/>
        <w:gridCol w:w="1300"/>
        <w:gridCol w:w="413"/>
        <w:gridCol w:w="4252"/>
        <w:gridCol w:w="6237"/>
      </w:tblGrid>
      <w:tr w:rsidR="009C10EC" w:rsidRPr="009C10EC" w:rsidTr="007F0AA0">
        <w:trPr>
          <w:trHeight w:val="555"/>
        </w:trPr>
        <w:tc>
          <w:tcPr>
            <w:tcW w:w="5092" w:type="dxa"/>
            <w:gridSpan w:val="3"/>
          </w:tcPr>
          <w:p w:rsidR="00294CD8" w:rsidRPr="009C10EC" w:rsidRDefault="00711E23" w:rsidP="007F0AA0">
            <w:pPr>
              <w:pStyle w:val="ambit"/>
              <w:rPr>
                <w:color w:val="auto"/>
              </w:rPr>
            </w:pPr>
            <w:r w:rsidRPr="009C10EC">
              <w:rPr>
                <w:color w:val="auto"/>
              </w:rPr>
              <w:t>FÍSICA</w:t>
            </w:r>
          </w:p>
        </w:tc>
        <w:tc>
          <w:tcPr>
            <w:tcW w:w="12202" w:type="dxa"/>
            <w:gridSpan w:val="4"/>
          </w:tcPr>
          <w:p w:rsidR="00294CD8" w:rsidRPr="009C10EC" w:rsidRDefault="009C10EC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5655945</wp:posOffset>
                  </wp:positionH>
                  <wp:positionV relativeFrom="paragraph">
                    <wp:posOffset>-38100</wp:posOffset>
                  </wp:positionV>
                  <wp:extent cx="2036068" cy="426721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10EC" w:rsidRPr="009C10EC" w:rsidTr="007F0AA0">
        <w:trPr>
          <w:trHeight w:val="2515"/>
        </w:trPr>
        <w:tc>
          <w:tcPr>
            <w:tcW w:w="5092" w:type="dxa"/>
            <w:gridSpan w:val="3"/>
          </w:tcPr>
          <w:p w:rsidR="00294CD8" w:rsidRPr="009C10EC" w:rsidRDefault="009C10EC" w:rsidP="00294CD8">
            <w:pPr>
              <w:tabs>
                <w:tab w:val="right" w:pos="9639"/>
              </w:tabs>
              <w:spacing w:line="800" w:lineRule="exact"/>
              <w:ind w:right="-6"/>
              <w:jc w:val="left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-59055</wp:posOffset>
                  </wp:positionV>
                  <wp:extent cx="1136131" cy="1117347"/>
                  <wp:effectExtent l="0" t="0" r="6985" b="6985"/>
                  <wp:wrapNone/>
                  <wp:docPr id="6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131" cy="1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02" w:type="dxa"/>
            <w:gridSpan w:val="4"/>
          </w:tcPr>
          <w:p w:rsidR="00294CD8" w:rsidRPr="009C10EC" w:rsidRDefault="009C10EC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15FB238ABAD24AF18EDE6DEA96B017F9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294CD8" w:rsidRPr="009C10EC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294CD8" w:rsidRPr="009C10EC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9C10EC" w:rsidRPr="009C10EC" w:rsidTr="007F0AA0">
        <w:trPr>
          <w:trHeight w:val="417"/>
        </w:trPr>
        <w:tc>
          <w:tcPr>
            <w:tcW w:w="2127" w:type="dxa"/>
          </w:tcPr>
          <w:p w:rsidR="007F0AA0" w:rsidRPr="009C10EC" w:rsidRDefault="007F0AA0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5167" w:type="dxa"/>
            <w:gridSpan w:val="6"/>
            <w:shd w:val="clear" w:color="auto" w:fill="auto"/>
          </w:tcPr>
          <w:p w:rsidR="007F0AA0" w:rsidRPr="009C10EC" w:rsidRDefault="009C10EC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1462105606"/>
                <w:placeholder>
                  <w:docPart w:val="5388D023A7754DFFB50A255E5E55323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7F0AA0" w:rsidRPr="009C10EC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7F0AA0" w:rsidRPr="009C10EC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9C10EC" w:rsidRPr="009C10EC" w:rsidTr="007F0AA0">
        <w:trPr>
          <w:trHeight w:val="469"/>
        </w:trPr>
        <w:tc>
          <w:tcPr>
            <w:tcW w:w="2127" w:type="dxa"/>
          </w:tcPr>
          <w:p w:rsidR="007F0AA0" w:rsidRPr="009C10EC" w:rsidRDefault="007F0AA0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167" w:type="dxa"/>
            <w:gridSpan w:val="6"/>
            <w:shd w:val="clear" w:color="auto" w:fill="auto"/>
          </w:tcPr>
          <w:p w:rsidR="007F0AA0" w:rsidRPr="009C10EC" w:rsidRDefault="009C10EC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75596964"/>
                <w:placeholder>
                  <w:docPart w:val="F4F95E68C5FA4ADC9E876FF86D71A68D"/>
                </w:placeholder>
                <w15:color w:val="FFFFFF"/>
              </w:sdtPr>
              <w:sdtEndPr/>
              <w:sdtContent>
                <w:r w:rsidR="007F0AA0" w:rsidRPr="009C10EC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7F0AA0" w:rsidRPr="009C10EC" w:rsidRDefault="007F0AA0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9C10EC">
              <w:rPr>
                <w:color w:val="auto"/>
                <w:szCs w:val="24"/>
              </w:rPr>
              <w:t>Assignatura</w:t>
            </w:r>
            <w:proofErr w:type="spellEnd"/>
            <w:r w:rsidRPr="009C10EC">
              <w:rPr>
                <w:color w:val="auto"/>
                <w:szCs w:val="24"/>
              </w:rPr>
              <w:t>/</w:t>
            </w:r>
            <w:proofErr w:type="spellStart"/>
            <w:r w:rsidRPr="009C10EC">
              <w:rPr>
                <w:color w:val="auto"/>
                <w:szCs w:val="24"/>
              </w:rPr>
              <w:t>es</w:t>
            </w:r>
            <w:proofErr w:type="spellEnd"/>
            <w:r w:rsidRPr="009C10EC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-932043065"/>
            <w:placeholder>
              <w:docPart w:val="26D35B6A238A419FB7A860B4F34B8EB8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13324" w:type="dxa"/>
                <w:gridSpan w:val="5"/>
                <w:shd w:val="clear" w:color="auto" w:fill="auto"/>
              </w:tcPr>
              <w:p w:rsidR="007F0AA0" w:rsidRPr="009C10EC" w:rsidRDefault="007F0AA0" w:rsidP="00DB5801">
                <w:pPr>
                  <w:pStyle w:val="Dada"/>
                  <w:rPr>
                    <w:rStyle w:val="Dades"/>
                    <w:color w:val="auto"/>
                    <w:szCs w:val="24"/>
                  </w:rPr>
                </w:pPr>
                <w:r w:rsidRPr="009C10EC">
                  <w:rPr>
                    <w:rStyle w:val="Dades"/>
                    <w:color w:val="auto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7F0AA0" w:rsidRPr="009C10EC" w:rsidRDefault="007F0AA0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9C10EC">
              <w:rPr>
                <w:color w:val="auto"/>
                <w:szCs w:val="24"/>
              </w:rPr>
              <w:t>Titulació</w:t>
            </w:r>
            <w:proofErr w:type="spellEnd"/>
            <w:r w:rsidRPr="009C10EC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Cs w:val="24"/>
            </w:rPr>
            <w:id w:val="-560017102"/>
            <w:placeholder>
              <w:docPart w:val="6A65C857D3A145DAB42B8C64DC918B9B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324" w:type="dxa"/>
                <w:gridSpan w:val="5"/>
                <w:shd w:val="clear" w:color="auto" w:fill="auto"/>
              </w:tcPr>
              <w:p w:rsidR="007F0AA0" w:rsidRPr="009C10EC" w:rsidRDefault="007F0AA0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9C10EC">
                  <w:rPr>
                    <w:rStyle w:val="Dades"/>
                    <w:color w:val="auto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Cs w:val="24"/>
            </w:rPr>
            <w:alias w:val="Curs:"/>
            <w:tag w:val="Curs:"/>
            <w:id w:val="-765695466"/>
            <w:placeholder>
              <w:docPart w:val="FC4236577E9C4A08A708A4C97D0F494B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7F0AA0" w:rsidRPr="009C10EC" w:rsidRDefault="007F0AA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C10EC">
                  <w:rPr>
                    <w:rStyle w:val="Dades"/>
                    <w:color w:val="auto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Cs w:val="24"/>
            </w:rPr>
            <w:id w:val="359323718"/>
            <w:placeholder>
              <w:docPart w:val="90BB6F8C967C424DBF6D458939BAD61E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324" w:type="dxa"/>
                <w:gridSpan w:val="5"/>
                <w:shd w:val="clear" w:color="auto" w:fill="auto"/>
              </w:tcPr>
              <w:p w:rsidR="007F0AA0" w:rsidRPr="009C10EC" w:rsidRDefault="007F0AA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C10EC">
                  <w:rPr>
                    <w:rStyle w:val="Dades"/>
                    <w:color w:val="auto"/>
                    <w:szCs w:val="24"/>
                  </w:rPr>
                  <w:t>Quadrimestre:</w:t>
                </w:r>
              </w:p>
            </w:tc>
          </w:sdtContent>
        </w:sdt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color w:val="auto"/>
              </w:rPr>
            </w:pPr>
          </w:p>
        </w:tc>
        <w:tc>
          <w:tcPr>
            <w:tcW w:w="15167" w:type="dxa"/>
            <w:gridSpan w:val="6"/>
            <w:shd w:val="clear" w:color="auto" w:fill="auto"/>
          </w:tcPr>
          <w:sdt>
            <w:sdtPr>
              <w:rPr>
                <w:rStyle w:val="Dades"/>
                <w:color w:val="auto"/>
                <w:szCs w:val="24"/>
              </w:rPr>
              <w:id w:val="1555894159"/>
              <w:placeholder>
                <w:docPart w:val="89A86F0677A844F0BD86E9DD594D069E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7F0AA0" w:rsidRPr="009C10EC" w:rsidRDefault="007F0AA0" w:rsidP="00DB5801">
                <w:pPr>
                  <w:pStyle w:val="Dada"/>
                  <w:rPr>
                    <w:rStyle w:val="Dades"/>
                    <w:color w:val="auto"/>
                    <w:szCs w:val="24"/>
                  </w:rPr>
                </w:pPr>
                <w:r w:rsidRPr="009C10EC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7F0AA0" w:rsidRPr="009C10EC" w:rsidRDefault="007F0AA0" w:rsidP="00DB5801">
            <w:pPr>
              <w:pStyle w:val="Dada"/>
              <w:rPr>
                <w:color w:val="auto"/>
                <w:szCs w:val="24"/>
              </w:rPr>
            </w:pPr>
            <w:bookmarkStart w:id="0" w:name="_GoBack"/>
            <w:bookmarkEnd w:id="0"/>
          </w:p>
        </w:tc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rStyle w:val="Dades"/>
                <w:color w:val="auto"/>
                <w:szCs w:val="24"/>
              </w:rPr>
            </w:pPr>
          </w:p>
        </w:tc>
        <w:tc>
          <w:tcPr>
            <w:tcW w:w="15167" w:type="dxa"/>
            <w:gridSpan w:val="6"/>
            <w:shd w:val="clear" w:color="auto" w:fill="auto"/>
          </w:tcPr>
          <w:p w:rsidR="007F0AA0" w:rsidRPr="009C10EC" w:rsidRDefault="007F0AA0" w:rsidP="00DB5801">
            <w:pPr>
              <w:pStyle w:val="Dada"/>
              <w:rPr>
                <w:rStyle w:val="Dades"/>
                <w:color w:val="auto"/>
                <w:szCs w:val="24"/>
              </w:rPr>
            </w:pPr>
            <w:proofErr w:type="spellStart"/>
            <w:r w:rsidRPr="009C10EC">
              <w:rPr>
                <w:rStyle w:val="Dades"/>
                <w:color w:val="auto"/>
                <w:szCs w:val="24"/>
              </w:rPr>
              <w:t>Idioma</w:t>
            </w:r>
            <w:proofErr w:type="spellEnd"/>
            <w:r w:rsidRPr="009C10EC">
              <w:rPr>
                <w:rStyle w:val="Dades"/>
                <w:color w:val="auto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809985832"/>
                <w:placeholder>
                  <w:docPart w:val="4B120E197570434A94E198D452F10418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Pr="009C10EC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9C10EC" w:rsidRPr="009C10EC" w:rsidTr="007F0AA0">
        <w:trPr>
          <w:trHeight w:val="397"/>
        </w:trPr>
        <w:tc>
          <w:tcPr>
            <w:tcW w:w="2127" w:type="dxa"/>
          </w:tcPr>
          <w:p w:rsidR="007F0AA0" w:rsidRPr="009C10EC" w:rsidRDefault="007F0AA0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Cs w:val="24"/>
            </w:rPr>
            <w:id w:val="-1178264682"/>
            <w:placeholder>
              <w:docPart w:val="CA93B7BB2E774801B6D3CBAAAE121787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5" w:type="dxa"/>
                <w:gridSpan w:val="3"/>
                <w:shd w:val="clear" w:color="auto" w:fill="auto"/>
              </w:tcPr>
              <w:p w:rsidR="007F0AA0" w:rsidRPr="009C10EC" w:rsidRDefault="007F0AA0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C10EC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902" w:type="dxa"/>
            <w:gridSpan w:val="3"/>
            <w:shd w:val="clear" w:color="auto" w:fill="auto"/>
            <w:vAlign w:val="bottom"/>
          </w:tcPr>
          <w:p w:rsidR="007F0AA0" w:rsidRPr="009C10EC" w:rsidRDefault="007F0AA0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9C10EC" w:rsidRPr="009C10EC" w:rsidTr="007F0AA0">
        <w:trPr>
          <w:trHeight w:val="1821"/>
        </w:trPr>
        <w:tc>
          <w:tcPr>
            <w:tcW w:w="6805" w:type="dxa"/>
            <w:gridSpan w:val="5"/>
            <w:vAlign w:val="bottom"/>
          </w:tcPr>
          <w:p w:rsidR="00294CD8" w:rsidRPr="009C10EC" w:rsidRDefault="00294CD8" w:rsidP="007F0AA0">
            <w:pPr>
              <w:tabs>
                <w:tab w:val="right" w:pos="9639"/>
              </w:tabs>
              <w:spacing w:after="0" w:line="800" w:lineRule="exact"/>
              <w:ind w:right="-6"/>
              <w:jc w:val="lef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4252" w:type="dxa"/>
            <w:vAlign w:val="bottom"/>
          </w:tcPr>
          <w:p w:rsidR="00294CD8" w:rsidRPr="009C10EC" w:rsidRDefault="00294CD8" w:rsidP="007F0AA0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6237" w:type="dxa"/>
            <w:vAlign w:val="bottom"/>
          </w:tcPr>
          <w:p w:rsidR="00294CD8" w:rsidRPr="009C10EC" w:rsidRDefault="009C10EC" w:rsidP="007F0AA0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539115</wp:posOffset>
                  </wp:positionV>
                  <wp:extent cx="2351405" cy="704850"/>
                  <wp:effectExtent l="0" t="0" r="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76A79" w:rsidRDefault="009C10EC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2577A1"/>
    <w:rsid w:val="00294CD8"/>
    <w:rsid w:val="002A5C50"/>
    <w:rsid w:val="00445C01"/>
    <w:rsid w:val="004F5CC4"/>
    <w:rsid w:val="005A29EE"/>
    <w:rsid w:val="006718AE"/>
    <w:rsid w:val="00711E23"/>
    <w:rsid w:val="00755E6C"/>
    <w:rsid w:val="007852DD"/>
    <w:rsid w:val="007F0AA0"/>
    <w:rsid w:val="00810454"/>
    <w:rsid w:val="009C10EC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bf36,#eabf4c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ambit">
    <w:name w:val="ambit"/>
    <w:basedOn w:val="Normal"/>
    <w:uiPriority w:val="1"/>
    <w:qFormat/>
    <w:rsid w:val="00294CD8"/>
    <w:pPr>
      <w:widowControl w:val="0"/>
      <w:autoSpaceDE w:val="0"/>
      <w:autoSpaceDN w:val="0"/>
      <w:spacing w:after="0" w:line="216" w:lineRule="auto"/>
      <w:jc w:val="left"/>
    </w:pPr>
    <w:rPr>
      <w:rFonts w:ascii="Roboto Light" w:eastAsia="Tahoma" w:hAnsi="Roboto Light" w:cstheme="minorHAnsi"/>
      <w:color w:val="FFFFFF" w:themeColor="background1"/>
      <w:sz w:val="28"/>
      <w:szCs w:val="24"/>
    </w:rPr>
  </w:style>
  <w:style w:type="paragraph" w:customStyle="1" w:styleId="Tipus">
    <w:name w:val="Tipus"/>
    <w:basedOn w:val="Normal"/>
    <w:link w:val="TipusCar"/>
    <w:uiPriority w:val="1"/>
    <w:rsid w:val="00294CD8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294CD8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294CD8"/>
    <w:pPr>
      <w:widowControl w:val="0"/>
      <w:autoSpaceDE w:val="0"/>
      <w:autoSpaceDN w:val="0"/>
      <w:spacing w:after="12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pusdelletraperdefectedelpargraf"/>
    <w:uiPriority w:val="1"/>
    <w:qFormat/>
    <w:rsid w:val="00294CD8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294CD8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294CD8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294CD8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294CD8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294CD8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FB238ABAD24AF18EDE6DEA96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2A33-3005-460E-9030-CFE75CCBBF28}"/>
      </w:docPartPr>
      <w:docPartBody>
        <w:p w:rsidR="00F503D4" w:rsidRDefault="00BF79F2" w:rsidP="00BF79F2">
          <w:pPr>
            <w:pStyle w:val="15FB238ABAD24AF18EDE6DEA96B017F9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5388D023A7754DFFB50A255E5E55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441C-A9B2-45FB-8DE4-CEBC7D698360}"/>
      </w:docPartPr>
      <w:docPartBody>
        <w:p w:rsidR="007D0D2E" w:rsidRDefault="00360FEF" w:rsidP="00360FEF">
          <w:pPr>
            <w:pStyle w:val="5388D023A7754DFFB50A255E5E553236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4F95E68C5FA4ADC9E876FF86D71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6613-F60A-466E-A2F4-37C3C39FB6A4}"/>
      </w:docPartPr>
      <w:docPartBody>
        <w:p w:rsidR="007D0D2E" w:rsidRDefault="00360FEF" w:rsidP="00360FEF">
          <w:pPr>
            <w:pStyle w:val="F4F95E68C5FA4ADC9E876FF86D71A68D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6D35B6A238A419FB7A860B4F34B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A1C5-FDAD-46E9-8F92-45EA0EB7E401}"/>
      </w:docPartPr>
      <w:docPartBody>
        <w:p w:rsidR="007D0D2E" w:rsidRDefault="00360FEF" w:rsidP="00360FEF">
          <w:pPr>
            <w:pStyle w:val="26D35B6A238A419FB7A860B4F34B8EB8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6A65C857D3A145DAB42B8C64DC91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B575-916D-442F-ACA0-39D0E622DCB6}"/>
      </w:docPartPr>
      <w:docPartBody>
        <w:p w:rsidR="007D0D2E" w:rsidRDefault="00360FEF" w:rsidP="00360FEF">
          <w:pPr>
            <w:pStyle w:val="6A65C857D3A145DAB42B8C64DC918B9B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FC4236577E9C4A08A708A4C97D0F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0016-FCA7-4338-ABA7-41B46D3979D3}"/>
      </w:docPartPr>
      <w:docPartBody>
        <w:p w:rsidR="007D0D2E" w:rsidRDefault="00360FEF" w:rsidP="00360FEF">
          <w:pPr>
            <w:pStyle w:val="FC4236577E9C4A08A708A4C97D0F494B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90BB6F8C967C424DBF6D458939BA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D3B2-66F9-447E-803E-9A6D816B7D03}"/>
      </w:docPartPr>
      <w:docPartBody>
        <w:p w:rsidR="007D0D2E" w:rsidRDefault="00360FEF" w:rsidP="00360FEF">
          <w:pPr>
            <w:pStyle w:val="90BB6F8C967C424DBF6D458939BAD61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9A86F0677A844F0BD86E9DD594D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B035-F7F9-43EA-964F-223A0FD4AA6A}"/>
      </w:docPartPr>
      <w:docPartBody>
        <w:p w:rsidR="007D0D2E" w:rsidRDefault="00360FEF" w:rsidP="00360FEF">
          <w:pPr>
            <w:pStyle w:val="89A86F0677A844F0BD86E9DD594D069E"/>
          </w:pPr>
          <w:r w:rsidRPr="00517089">
            <w:t xml:space="preserve">Centre:            </w:t>
          </w:r>
        </w:p>
      </w:docPartBody>
    </w:docPart>
    <w:docPart>
      <w:docPartPr>
        <w:name w:val="4B120E197570434A94E198D452F1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34AC-3459-4A97-A00C-8A439D1CA197}"/>
      </w:docPartPr>
      <w:docPartBody>
        <w:p w:rsidR="007D0D2E" w:rsidRDefault="00360FEF" w:rsidP="00360FEF">
          <w:pPr>
            <w:pStyle w:val="4B120E197570434A94E198D452F10418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CA93B7BB2E774801B6D3CBAAAE12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A023-5B74-4E50-8705-9E9AA40932AC}"/>
      </w:docPartPr>
      <w:docPartBody>
        <w:p w:rsidR="007D0D2E" w:rsidRDefault="00360FEF" w:rsidP="00360FEF">
          <w:pPr>
            <w:pStyle w:val="CA93B7BB2E774801B6D3CBAAAE121787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F2"/>
    <w:rsid w:val="00214F32"/>
    <w:rsid w:val="00360FEF"/>
    <w:rsid w:val="0056044D"/>
    <w:rsid w:val="00724333"/>
    <w:rsid w:val="007D0D2E"/>
    <w:rsid w:val="009115A2"/>
    <w:rsid w:val="00BF79F2"/>
    <w:rsid w:val="00DB09DB"/>
    <w:rsid w:val="00F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5FB238ABAD24AF18EDE6DEA96B017F9">
    <w:name w:val="15FB238ABAD24AF18EDE6DEA96B017F9"/>
    <w:rsid w:val="00BF79F2"/>
  </w:style>
  <w:style w:type="character" w:styleId="Textdelcontenidor">
    <w:name w:val="Placeholder Text"/>
    <w:basedOn w:val="Tipusdelletraperdefectedelpargraf"/>
    <w:uiPriority w:val="99"/>
    <w:semiHidden/>
    <w:rsid w:val="00360FEF"/>
    <w:rPr>
      <w:color w:val="808080"/>
    </w:rPr>
  </w:style>
  <w:style w:type="paragraph" w:customStyle="1" w:styleId="52C79F4D51304757828B76FC245D0A7A">
    <w:name w:val="52C79F4D51304757828B76FC245D0A7A"/>
    <w:rsid w:val="00BF79F2"/>
  </w:style>
  <w:style w:type="paragraph" w:customStyle="1" w:styleId="20D13F228EDD4F8B97F3951B8C6C8255">
    <w:name w:val="20D13F228EDD4F8B97F3951B8C6C8255"/>
    <w:rsid w:val="00BF79F2"/>
  </w:style>
  <w:style w:type="character" w:customStyle="1" w:styleId="Dades">
    <w:name w:val="Dades"/>
    <w:basedOn w:val="Tipusdelletraperdefectedelpargraf"/>
    <w:uiPriority w:val="1"/>
    <w:qFormat/>
    <w:rsid w:val="00360FEF"/>
    <w:rPr>
      <w:rFonts w:ascii="Roboto" w:hAnsi="Roboto"/>
      <w:color w:val="FFFFFF" w:themeColor="background1"/>
      <w:sz w:val="24"/>
    </w:rPr>
  </w:style>
  <w:style w:type="paragraph" w:customStyle="1" w:styleId="DA5BF117217F4AB681BFFA374B0AB859">
    <w:name w:val="DA5BF117217F4AB681BFFA374B0AB859"/>
    <w:rsid w:val="00BF79F2"/>
  </w:style>
  <w:style w:type="paragraph" w:customStyle="1" w:styleId="89EE09102C004B8AB6925DE88AEB3CD0">
    <w:name w:val="89EE09102C004B8AB6925DE88AEB3CD0"/>
    <w:rsid w:val="00BF79F2"/>
  </w:style>
  <w:style w:type="paragraph" w:customStyle="1" w:styleId="668F552E6528489A91D46F2980C27299">
    <w:name w:val="668F552E6528489A91D46F2980C27299"/>
    <w:rsid w:val="00BF79F2"/>
  </w:style>
  <w:style w:type="paragraph" w:customStyle="1" w:styleId="23AC9E52D9194C8CA9095ED8F8A2FAF2">
    <w:name w:val="23AC9E52D9194C8CA9095ED8F8A2FAF2"/>
    <w:rsid w:val="00BF79F2"/>
  </w:style>
  <w:style w:type="paragraph" w:customStyle="1" w:styleId="52848B43C0B044A9B22EF1688A118896">
    <w:name w:val="52848B43C0B044A9B22EF1688A118896"/>
    <w:rsid w:val="00BF79F2"/>
  </w:style>
  <w:style w:type="paragraph" w:customStyle="1" w:styleId="B678F62357F44E96AF481F83484CBB53">
    <w:name w:val="B678F62357F44E96AF481F83484CBB53"/>
    <w:rsid w:val="00BF79F2"/>
  </w:style>
  <w:style w:type="paragraph" w:customStyle="1" w:styleId="B514AA15BCD94E9FA2E05BAA50913B23">
    <w:name w:val="B514AA15BCD94E9FA2E05BAA50913B23"/>
    <w:rsid w:val="00BF79F2"/>
  </w:style>
  <w:style w:type="paragraph" w:customStyle="1" w:styleId="1044B338B6BC462784E1508A2893574F">
    <w:name w:val="1044B338B6BC462784E1508A2893574F"/>
    <w:rsid w:val="00BF79F2"/>
  </w:style>
  <w:style w:type="paragraph" w:customStyle="1" w:styleId="5388D023A7754DFFB50A255E5E553236">
    <w:name w:val="5388D023A7754DFFB50A255E5E553236"/>
    <w:rsid w:val="00360FEF"/>
  </w:style>
  <w:style w:type="paragraph" w:customStyle="1" w:styleId="F4F95E68C5FA4ADC9E876FF86D71A68D">
    <w:name w:val="F4F95E68C5FA4ADC9E876FF86D71A68D"/>
    <w:rsid w:val="00360FEF"/>
  </w:style>
  <w:style w:type="paragraph" w:customStyle="1" w:styleId="26D35B6A238A419FB7A860B4F34B8EB8">
    <w:name w:val="26D35B6A238A419FB7A860B4F34B8EB8"/>
    <w:rsid w:val="00360FEF"/>
  </w:style>
  <w:style w:type="paragraph" w:customStyle="1" w:styleId="6A65C857D3A145DAB42B8C64DC918B9B">
    <w:name w:val="6A65C857D3A145DAB42B8C64DC918B9B"/>
    <w:rsid w:val="00360FEF"/>
  </w:style>
  <w:style w:type="paragraph" w:customStyle="1" w:styleId="FC4236577E9C4A08A708A4C97D0F494B">
    <w:name w:val="FC4236577E9C4A08A708A4C97D0F494B"/>
    <w:rsid w:val="00360FEF"/>
  </w:style>
  <w:style w:type="paragraph" w:customStyle="1" w:styleId="90BB6F8C967C424DBF6D458939BAD61E">
    <w:name w:val="90BB6F8C967C424DBF6D458939BAD61E"/>
    <w:rsid w:val="00360FEF"/>
  </w:style>
  <w:style w:type="paragraph" w:customStyle="1" w:styleId="89A86F0677A844F0BD86E9DD594D069E">
    <w:name w:val="89A86F0677A844F0BD86E9DD594D069E"/>
    <w:rsid w:val="00360FEF"/>
  </w:style>
  <w:style w:type="paragraph" w:customStyle="1" w:styleId="4B120E197570434A94E198D452F10418">
    <w:name w:val="4B120E197570434A94E198D452F10418"/>
    <w:rsid w:val="00360FEF"/>
  </w:style>
  <w:style w:type="paragraph" w:customStyle="1" w:styleId="CA93B7BB2E774801B6D3CBAAAE121787">
    <w:name w:val="CA93B7BB2E774801B6D3CBAAAE121787"/>
    <w:rsid w:val="0036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477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5</cp:revision>
  <dcterms:created xsi:type="dcterms:W3CDTF">2021-07-12T15:58:00Z</dcterms:created>
  <dcterms:modified xsi:type="dcterms:W3CDTF">2022-12-01T14:11:00Z</dcterms:modified>
</cp:coreProperties>
</file>