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8CB7"/>
  <w:body>
    <w:tbl>
      <w:tblPr>
        <w:tblStyle w:val="Tablaconcuadrcula"/>
        <w:tblW w:w="172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843"/>
        <w:gridCol w:w="463"/>
        <w:gridCol w:w="1524"/>
        <w:gridCol w:w="1404"/>
        <w:gridCol w:w="9366"/>
      </w:tblGrid>
      <w:tr w:rsidR="00E340E9" w:rsidTr="00C129D8">
        <w:trPr>
          <w:trHeight w:val="1123"/>
        </w:trPr>
        <w:tc>
          <w:tcPr>
            <w:tcW w:w="2699" w:type="dxa"/>
          </w:tcPr>
          <w:p w:rsidR="00E340E9" w:rsidRDefault="00C129D8" w:rsidP="00C129D8">
            <w:pPr>
              <w:spacing w:after="0" w:line="216" w:lineRule="auto"/>
              <w:jc w:val="left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DESENVOLUPAMENT</w:t>
            </w:r>
            <w:r w:rsidR="006A465E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HUMÀ I</w:t>
            </w:r>
          </w:p>
          <w:p w:rsidR="00C129D8" w:rsidRPr="00F773FD" w:rsidRDefault="00C129D8" w:rsidP="00C129D8">
            <w:pPr>
              <w:spacing w:after="0" w:line="216" w:lineRule="auto"/>
              <w:jc w:val="left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SOSTENIBLE</w:t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E340E9" w:rsidRDefault="00E340E9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ca-ES" w:eastAsia="ca-ES"/>
              </w:rPr>
              <w:drawing>
                <wp:inline distT="0" distB="0" distL="0" distR="0" wp14:anchorId="31C1B29A" wp14:editId="6EED81D4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E9" w:rsidTr="00C129D8">
        <w:trPr>
          <w:trHeight w:val="2819"/>
        </w:trPr>
        <w:tc>
          <w:tcPr>
            <w:tcW w:w="2699" w:type="dxa"/>
          </w:tcPr>
          <w:p w:rsidR="00E340E9" w:rsidRPr="0089776A" w:rsidRDefault="00E340E9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ca-ES" w:eastAsia="ca-ES"/>
              </w:rPr>
              <w:drawing>
                <wp:anchor distT="0" distB="0" distL="114300" distR="114300" simplePos="0" relativeHeight="251659264" behindDoc="0" locked="0" layoutInCell="1" allowOverlap="1" wp14:anchorId="289A9196" wp14:editId="4CCFECC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0</wp:posOffset>
                  </wp:positionV>
                  <wp:extent cx="1061720" cy="1186815"/>
                  <wp:effectExtent l="0" t="0" r="508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E340E9" w:rsidRDefault="002D1014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8288C0CFEC464B3FAFC48EC4E2CA2D86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E340E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E340E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F773FD" w:rsidTr="00C129D8">
        <w:trPr>
          <w:trHeight w:val="417"/>
        </w:trPr>
        <w:tc>
          <w:tcPr>
            <w:tcW w:w="2699" w:type="dxa"/>
          </w:tcPr>
          <w:p w:rsidR="00F773FD" w:rsidRPr="00F773FD" w:rsidRDefault="00F773FD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4600" w:type="dxa"/>
            <w:gridSpan w:val="5"/>
            <w:shd w:val="clear" w:color="auto" w:fill="auto"/>
          </w:tcPr>
          <w:p w:rsidR="00F773FD" w:rsidRDefault="002D1014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ABB9D916292D434A993C358E00B62940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F773FD" w:rsidRPr="00844161">
                  <w:rPr>
                    <w:rStyle w:val="titolCar"/>
                  </w:rPr>
                  <w:t>Títol</w:t>
                </w:r>
                <w:proofErr w:type="spellEnd"/>
                <w:r w:rsidR="00F773FD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F773FD" w:rsidRPr="00C129D8" w:rsidTr="00C129D8">
        <w:trPr>
          <w:trHeight w:val="469"/>
        </w:trPr>
        <w:tc>
          <w:tcPr>
            <w:tcW w:w="2699" w:type="dxa"/>
          </w:tcPr>
          <w:p w:rsidR="00F773FD" w:rsidRPr="00F773FD" w:rsidRDefault="00F773FD" w:rsidP="001D2E26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0" w:type="dxa"/>
            <w:gridSpan w:val="5"/>
            <w:shd w:val="clear" w:color="auto" w:fill="auto"/>
          </w:tcPr>
          <w:p w:rsidR="00F773FD" w:rsidRDefault="002D1014" w:rsidP="001D2E26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EB93DA5FE5404744B404852A0DD19535"/>
                </w:placeholder>
                <w15:color w:val="FFFFFF"/>
              </w:sdtPr>
              <w:sdtEndPr/>
              <w:sdtContent>
                <w:r w:rsidR="00F773FD">
                  <w:t>Autoria (</w:t>
                </w:r>
                <w:r w:rsidR="00F773FD" w:rsidRPr="001A64B1">
                  <w:t>Nom Cognoms,  Nom Cognoms</w:t>
                </w:r>
                <w:r w:rsidR="00F773FD">
                  <w:t>)</w:t>
                </w:r>
              </w:sdtContent>
            </w:sdt>
          </w:p>
        </w:tc>
      </w:tr>
      <w:tr w:rsidR="00F773FD" w:rsidRPr="003C6078" w:rsidTr="00C129D8">
        <w:trPr>
          <w:trHeight w:val="397"/>
        </w:trPr>
        <w:tc>
          <w:tcPr>
            <w:tcW w:w="2699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 xml:space="preserve">/es: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3F9D1F95F8404E508A33FA0E63282286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2757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F773FD" w:rsidRPr="00384683" w:rsidTr="00C129D8">
        <w:trPr>
          <w:trHeight w:val="397"/>
        </w:trPr>
        <w:tc>
          <w:tcPr>
            <w:tcW w:w="2699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6D54FAE165F8413794DB6977662F419A"/>
            </w:placeholder>
            <w:showingPlcHdr/>
            <w15:color w:val="FFFFFF"/>
          </w:sdtPr>
          <w:sdtEndPr>
            <w:rPr>
              <w:rStyle w:val="Fuentedeprrafopredeter"/>
            </w:rPr>
          </w:sdtEndPr>
          <w:sdtContent>
            <w:tc>
              <w:tcPr>
                <w:tcW w:w="12757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F773FD" w:rsidRPr="00B671A4" w:rsidTr="00C129D8">
        <w:trPr>
          <w:trHeight w:val="397"/>
        </w:trPr>
        <w:tc>
          <w:tcPr>
            <w:tcW w:w="2699" w:type="dxa"/>
          </w:tcPr>
          <w:p w:rsidR="00F773FD" w:rsidRPr="00BD538E" w:rsidRDefault="00F773FD" w:rsidP="00F773FD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184F5346503B4080B9206496B85A30E7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AF772B16D8F14FABAB2F60AD3E412D5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757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F773FD" w:rsidRPr="00BE4564" w:rsidTr="00C129D8">
        <w:trPr>
          <w:trHeight w:val="397"/>
        </w:trPr>
        <w:tc>
          <w:tcPr>
            <w:tcW w:w="2699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4600" w:type="dxa"/>
            <w:gridSpan w:val="5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26D7F02A0D74EEAAD076365681CA13E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</w:tc>
      </w:tr>
      <w:tr w:rsidR="00F773FD" w:rsidTr="00C129D8">
        <w:trPr>
          <w:trHeight w:val="397"/>
        </w:trPr>
        <w:tc>
          <w:tcPr>
            <w:tcW w:w="2699" w:type="dxa"/>
          </w:tcPr>
          <w:p w:rsidR="00F773FD" w:rsidRPr="00F773FD" w:rsidRDefault="00F773FD" w:rsidP="00F773FD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4600" w:type="dxa"/>
            <w:gridSpan w:val="5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68CD558CEAE4431C8EDF06413FFCD684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odelmarcadordeposicin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F773FD" w:rsidTr="00C129D8">
        <w:trPr>
          <w:trHeight w:val="397"/>
        </w:trPr>
        <w:tc>
          <w:tcPr>
            <w:tcW w:w="2699" w:type="dxa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AE6B39D08B47412EB240550E0D246DB7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</w:rPr>
          </w:sdtEndPr>
          <w:sdtContent>
            <w:tc>
              <w:tcPr>
                <w:tcW w:w="3830" w:type="dxa"/>
                <w:gridSpan w:val="3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F773FD" w:rsidRPr="00F773FD" w:rsidRDefault="00F773FD" w:rsidP="00F773FD">
            <w:pPr>
              <w:pStyle w:val="Dada"/>
              <w:jc w:val="right"/>
              <w:rPr>
                <w:szCs w:val="24"/>
              </w:rPr>
            </w:pPr>
          </w:p>
        </w:tc>
      </w:tr>
      <w:tr w:rsidR="00F773FD" w:rsidTr="007E7D75">
        <w:trPr>
          <w:trHeight w:val="1782"/>
        </w:trPr>
        <w:tc>
          <w:tcPr>
            <w:tcW w:w="5005" w:type="dxa"/>
            <w:gridSpan w:val="3"/>
            <w:shd w:val="clear" w:color="auto" w:fill="auto"/>
            <w:vAlign w:val="bottom"/>
          </w:tcPr>
          <w:p w:rsidR="00F773FD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bottom"/>
          </w:tcPr>
          <w:p w:rsidR="00F773FD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9366" w:type="dxa"/>
            <w:vAlign w:val="bottom"/>
          </w:tcPr>
          <w:p w:rsidR="00F773FD" w:rsidRDefault="00F773FD" w:rsidP="00BD538E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val="ca-ES" w:eastAsia="ca-ES"/>
              </w:rPr>
              <w:drawing>
                <wp:inline distT="0" distB="0" distL="0" distR="0" wp14:anchorId="0B04DE80" wp14:editId="54D893BD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2D1014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55"/>
    <w:rsid w:val="002577A1"/>
    <w:rsid w:val="002A5C50"/>
    <w:rsid w:val="002D1014"/>
    <w:rsid w:val="00445C01"/>
    <w:rsid w:val="004F5CC4"/>
    <w:rsid w:val="005A29EE"/>
    <w:rsid w:val="00600440"/>
    <w:rsid w:val="006A465E"/>
    <w:rsid w:val="00755E6C"/>
    <w:rsid w:val="007852DD"/>
    <w:rsid w:val="007E7D75"/>
    <w:rsid w:val="00810454"/>
    <w:rsid w:val="00935C28"/>
    <w:rsid w:val="00BD538E"/>
    <w:rsid w:val="00C129D8"/>
    <w:rsid w:val="00C80C29"/>
    <w:rsid w:val="00D6212C"/>
    <w:rsid w:val="00E26607"/>
    <w:rsid w:val="00E340E9"/>
    <w:rsid w:val="00F773FD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9026,#e39c1d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Fuentedeprrafopredeter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ierre">
    <w:name w:val="Closing"/>
    <w:basedOn w:val="Normal"/>
    <w:link w:val="Cierre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r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C29"/>
    <w:rPr>
      <w:rFonts w:ascii="Univers 45 Light" w:hAnsi="Univers 45 Light"/>
      <w:sz w:val="20"/>
      <w:lang w:val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80C2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nfasis">
    <w:name w:val="Emphasis"/>
    <w:basedOn w:val="Fuentedeprrafopredeter"/>
    <w:uiPriority w:val="20"/>
    <w:unhideWhenUsed/>
    <w:qFormat/>
    <w:rsid w:val="00C80C29"/>
    <w:rPr>
      <w:i/>
      <w:iCs/>
    </w:rPr>
  </w:style>
  <w:style w:type="character" w:styleId="nfasisintenso">
    <w:name w:val="Intense Emphasis"/>
    <w:basedOn w:val="Fuentedeprrafopredeter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Fuentedeprrafopredeter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80C29"/>
  </w:style>
  <w:style w:type="character" w:customStyle="1" w:styleId="FechaCar">
    <w:name w:val="Fecha Car"/>
    <w:basedOn w:val="Fuentedeprrafopredeter"/>
    <w:link w:val="Fech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80C2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qFormat/>
    <w:rsid w:val="00C80C2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Fuentedeprrafopredeter"/>
    <w:uiPriority w:val="1"/>
    <w:qFormat/>
    <w:rsid w:val="00C80C29"/>
    <w:rPr>
      <w:color w:val="0070C0"/>
    </w:rPr>
  </w:style>
  <w:style w:type="paragraph" w:styleId="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b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Fuentedeprrafopredeter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Fuentedeprrafopredeter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Fuentedeprrafopredeter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rrafode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C29"/>
    <w:rPr>
      <w:rFonts w:ascii="Univers 45 Light" w:hAnsi="Univers 45 Light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0C29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C80C29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C80C29"/>
    <w:rPr>
      <w:vertAlign w:val="superscript"/>
    </w:rPr>
  </w:style>
  <w:style w:type="character" w:styleId="Referenciasutil">
    <w:name w:val="Subtle Reference"/>
    <w:basedOn w:val="Fuentedeprrafopredeter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de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80C29"/>
  </w:style>
  <w:style w:type="character" w:customStyle="1" w:styleId="SaludoCar">
    <w:name w:val="Saludo Car"/>
    <w:basedOn w:val="Fuentedeprrafopredeter"/>
    <w:link w:val="Saludo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0C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inespaciado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Sombreadoclaro-nfasis1">
    <w:name w:val="Light Shading Accent 1"/>
    <w:basedOn w:val="Tab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">
    <w:name w:val="Light Shading"/>
    <w:aliases w:val="Sombreado CLAU"/>
    <w:basedOn w:val="Tab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b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b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adeilustracione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b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b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T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odebloque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80C29"/>
    <w:rPr>
      <w:color w:val="808080"/>
    </w:rPr>
  </w:style>
  <w:style w:type="character" w:styleId="Textoennegrita">
    <w:name w:val="Strong"/>
    <w:basedOn w:val="Fuentedeprrafopredeter"/>
    <w:uiPriority w:val="22"/>
    <w:unhideWhenUsed/>
    <w:qFormat/>
    <w:rsid w:val="00C80C29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0C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0C2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80C2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macro">
    <w:name w:val="macro"/>
    <w:link w:val="Texto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Fuentedeprrafopredeter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Fuentedeprrafopredeter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Fuentedeprrafopredeter"/>
    <w:link w:val="Tipus"/>
    <w:uiPriority w:val="1"/>
    <w:rsid w:val="00E340E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E340E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Fuentedeprrafopredeter"/>
    <w:link w:val="titol"/>
    <w:uiPriority w:val="1"/>
    <w:rsid w:val="00E340E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Fuentedeprrafopredeter"/>
    <w:link w:val="Dada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88C0CFEC464B3FAFC48EC4E2CA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E589-4751-4867-960F-96CEB3F446FF}"/>
      </w:docPartPr>
      <w:docPartBody>
        <w:p w:rsidR="00116774" w:rsidRDefault="00C86921" w:rsidP="00C86921">
          <w:pPr>
            <w:pStyle w:val="8288C0CFEC464B3FAFC48EC4E2CA2D86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ABB9D916292D434A993C358E00B6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9952-F570-45D1-A8F4-39C04CC5C62D}"/>
      </w:docPartPr>
      <w:docPartBody>
        <w:p w:rsidR="00212974" w:rsidRDefault="00116774" w:rsidP="00116774">
          <w:pPr>
            <w:pStyle w:val="ABB9D916292D434A993C358E00B62940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93DA5FE5404744B404852A0DD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2F1D-9BC9-480C-8AA7-B5552BA139AD}"/>
      </w:docPartPr>
      <w:docPartBody>
        <w:p w:rsidR="00212974" w:rsidRDefault="00116774" w:rsidP="00116774">
          <w:pPr>
            <w:pStyle w:val="EB93DA5FE5404744B404852A0DD19535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9D1F95F8404E508A33FA0E6328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F234-4ECE-4A70-97D7-FA0921D8A607}"/>
      </w:docPartPr>
      <w:docPartBody>
        <w:p w:rsidR="00212974" w:rsidRDefault="00116774" w:rsidP="00116774">
          <w:pPr>
            <w:pStyle w:val="3F9D1F95F8404E508A33FA0E6328228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6D54FAE165F8413794DB6977662F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91DD-B640-469C-A8DB-1A2548B00CC4}"/>
      </w:docPartPr>
      <w:docPartBody>
        <w:p w:rsidR="00212974" w:rsidRDefault="00116774" w:rsidP="00116774">
          <w:pPr>
            <w:pStyle w:val="6D54FAE165F8413794DB6977662F419A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AF772B16D8F14FABAB2F60AD3E41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7EF8-BD6F-4FD0-A41F-ACF584921392}"/>
      </w:docPartPr>
      <w:docPartBody>
        <w:p w:rsidR="00212974" w:rsidRDefault="00116774" w:rsidP="00116774">
          <w:pPr>
            <w:pStyle w:val="AF772B16D8F14FABAB2F60AD3E412D5D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184F5346503B4080B9206496B85A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9AA6-5834-4F03-BB93-10F886895953}"/>
      </w:docPartPr>
      <w:docPartBody>
        <w:p w:rsidR="00212974" w:rsidRDefault="00116774" w:rsidP="00116774">
          <w:pPr>
            <w:pStyle w:val="184F5346503B4080B9206496B85A30E7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F26D7F02A0D74EEAAD076365681C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581D-1CF6-4F70-B06F-CF31AB5D3A3B}"/>
      </w:docPartPr>
      <w:docPartBody>
        <w:p w:rsidR="00212974" w:rsidRDefault="00116774" w:rsidP="00116774">
          <w:pPr>
            <w:pStyle w:val="F26D7F02A0D74EEAAD076365681CA13E"/>
          </w:pPr>
          <w:r w:rsidRPr="00517089">
            <w:t xml:space="preserve">Centre:            </w:t>
          </w:r>
        </w:p>
      </w:docPartBody>
    </w:docPart>
    <w:docPart>
      <w:docPartPr>
        <w:name w:val="AE6B39D08B47412EB240550E0D24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9918-64E1-4E4F-B020-35EEA89D8F80}"/>
      </w:docPartPr>
      <w:docPartBody>
        <w:p w:rsidR="00212974" w:rsidRDefault="00116774" w:rsidP="00116774">
          <w:pPr>
            <w:pStyle w:val="AE6B39D08B47412EB240550E0D246DB7"/>
          </w:pPr>
          <w:r w:rsidRPr="00517089">
            <w:t xml:space="preserve">Data: </w:t>
          </w:r>
        </w:p>
      </w:docPartBody>
    </w:docPart>
    <w:docPart>
      <w:docPartPr>
        <w:name w:val="68CD558CEAE4431C8EDF06413FFC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01E8-9606-4FB4-AB3E-DB447FD1EC45}"/>
      </w:docPartPr>
      <w:docPartBody>
        <w:p w:rsidR="00212974" w:rsidRDefault="00116774" w:rsidP="00116774">
          <w:pPr>
            <w:pStyle w:val="68CD558CEAE4431C8EDF06413FFCD684"/>
          </w:pPr>
          <w:r w:rsidRPr="0076056B">
            <w:rPr>
              <w:rStyle w:val="Textodelmarcadordeposicin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21"/>
    <w:rsid w:val="00116774"/>
    <w:rsid w:val="00212974"/>
    <w:rsid w:val="00433D8C"/>
    <w:rsid w:val="006A00F2"/>
    <w:rsid w:val="007D46D0"/>
    <w:rsid w:val="008F571A"/>
    <w:rsid w:val="00BF6A2C"/>
    <w:rsid w:val="00C86921"/>
    <w:rsid w:val="00C96043"/>
    <w:rsid w:val="00C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88C0CFEC464B3FAFC48EC4E2CA2D86">
    <w:name w:val="8288C0CFEC464B3FAFC48EC4E2CA2D86"/>
    <w:rsid w:val="00C86921"/>
  </w:style>
  <w:style w:type="character" w:styleId="Textodelmarcadordeposicin">
    <w:name w:val="Placeholder Text"/>
    <w:basedOn w:val="Fuentedeprrafopredeter"/>
    <w:uiPriority w:val="99"/>
    <w:semiHidden/>
    <w:rsid w:val="00116774"/>
    <w:rPr>
      <w:color w:val="808080"/>
    </w:rPr>
  </w:style>
  <w:style w:type="paragraph" w:customStyle="1" w:styleId="B0DE190B793449D9AF2328125AEEEC60">
    <w:name w:val="B0DE190B793449D9AF2328125AEEEC60"/>
    <w:rsid w:val="00C86921"/>
  </w:style>
  <w:style w:type="paragraph" w:customStyle="1" w:styleId="3741FBD263134055B377F45DDF1B441E">
    <w:name w:val="3741FBD263134055B377F45DDF1B441E"/>
    <w:rsid w:val="00C86921"/>
  </w:style>
  <w:style w:type="character" w:customStyle="1" w:styleId="Dades">
    <w:name w:val="Dades"/>
    <w:basedOn w:val="Fuentedeprrafopredeter"/>
    <w:uiPriority w:val="1"/>
    <w:qFormat/>
    <w:rsid w:val="00116774"/>
    <w:rPr>
      <w:rFonts w:ascii="Roboto" w:hAnsi="Roboto"/>
      <w:color w:val="FFFFFF" w:themeColor="background1"/>
      <w:sz w:val="24"/>
    </w:rPr>
  </w:style>
  <w:style w:type="paragraph" w:customStyle="1" w:styleId="E2BE3E4429AC480BA7E8871E4D29C068">
    <w:name w:val="E2BE3E4429AC480BA7E8871E4D29C068"/>
    <w:rsid w:val="00C86921"/>
  </w:style>
  <w:style w:type="paragraph" w:customStyle="1" w:styleId="4AD19E315E9F4340AABADFF94D4DB67A">
    <w:name w:val="4AD19E315E9F4340AABADFF94D4DB67A"/>
    <w:rsid w:val="00C86921"/>
  </w:style>
  <w:style w:type="paragraph" w:customStyle="1" w:styleId="549A77AF46454F259E0969356DB4EEAF">
    <w:name w:val="549A77AF46454F259E0969356DB4EEAF"/>
    <w:rsid w:val="00C86921"/>
  </w:style>
  <w:style w:type="paragraph" w:customStyle="1" w:styleId="CAD43C06A3AC47A8A10768DCDBEE21E1">
    <w:name w:val="CAD43C06A3AC47A8A10768DCDBEE21E1"/>
    <w:rsid w:val="00C86921"/>
  </w:style>
  <w:style w:type="paragraph" w:customStyle="1" w:styleId="C03EDE9E5381488B8137F8CB547D26A6">
    <w:name w:val="C03EDE9E5381488B8137F8CB547D26A6"/>
    <w:rsid w:val="00C86921"/>
  </w:style>
  <w:style w:type="paragraph" w:customStyle="1" w:styleId="D7444D59E50A40F29B4B4380611724C5">
    <w:name w:val="D7444D59E50A40F29B4B4380611724C5"/>
    <w:rsid w:val="00C86921"/>
  </w:style>
  <w:style w:type="paragraph" w:customStyle="1" w:styleId="CFC4DF23A35743F5ACCF79B3867AB18B">
    <w:name w:val="CFC4DF23A35743F5ACCF79B3867AB18B"/>
    <w:rsid w:val="00C86921"/>
  </w:style>
  <w:style w:type="paragraph" w:customStyle="1" w:styleId="1721BEAF27DE45D9A348C54170D9624A">
    <w:name w:val="1721BEAF27DE45D9A348C54170D9624A"/>
    <w:rsid w:val="00116774"/>
  </w:style>
  <w:style w:type="paragraph" w:customStyle="1" w:styleId="9B52CC8405F743F381111E62FC3452EF">
    <w:name w:val="9B52CC8405F743F381111E62FC3452EF"/>
    <w:rsid w:val="00116774"/>
  </w:style>
  <w:style w:type="paragraph" w:customStyle="1" w:styleId="D2D1F01201284207B48C2EDAA41FD330">
    <w:name w:val="D2D1F01201284207B48C2EDAA41FD330"/>
    <w:rsid w:val="00116774"/>
  </w:style>
  <w:style w:type="paragraph" w:customStyle="1" w:styleId="6EDE06707E4444BB9D947FE7824D756C">
    <w:name w:val="6EDE06707E4444BB9D947FE7824D756C"/>
    <w:rsid w:val="00116774"/>
  </w:style>
  <w:style w:type="paragraph" w:customStyle="1" w:styleId="DFB4170CCB0E44A2A33809ADF2D11458">
    <w:name w:val="DFB4170CCB0E44A2A33809ADF2D11458"/>
    <w:rsid w:val="00116774"/>
  </w:style>
  <w:style w:type="paragraph" w:customStyle="1" w:styleId="DD2E0B44C866418B9F61993776084588">
    <w:name w:val="DD2E0B44C866418B9F61993776084588"/>
    <w:rsid w:val="00116774"/>
  </w:style>
  <w:style w:type="paragraph" w:customStyle="1" w:styleId="8F3EC265B6EA4F4AACA758E5C8749060">
    <w:name w:val="8F3EC265B6EA4F4AACA758E5C8749060"/>
    <w:rsid w:val="00116774"/>
  </w:style>
  <w:style w:type="paragraph" w:customStyle="1" w:styleId="F130861CB12F4DB5B8CC20B68BAE52D4">
    <w:name w:val="F130861CB12F4DB5B8CC20B68BAE52D4"/>
    <w:rsid w:val="00116774"/>
  </w:style>
  <w:style w:type="paragraph" w:customStyle="1" w:styleId="59E12297DEF145D1B2127B001FCCF4D5">
    <w:name w:val="59E12297DEF145D1B2127B001FCCF4D5"/>
    <w:rsid w:val="00116774"/>
  </w:style>
  <w:style w:type="paragraph" w:customStyle="1" w:styleId="BA29825855BA43BA9947AAFCEE9B9AD3">
    <w:name w:val="BA29825855BA43BA9947AAFCEE9B9AD3"/>
    <w:rsid w:val="00116774"/>
  </w:style>
  <w:style w:type="paragraph" w:customStyle="1" w:styleId="A9B7A599592E43EFA78089B897455B52">
    <w:name w:val="A9B7A599592E43EFA78089B897455B52"/>
    <w:rsid w:val="00116774"/>
  </w:style>
  <w:style w:type="paragraph" w:customStyle="1" w:styleId="4F03BCC37BD54FD79F6D6F3DD07B66D0">
    <w:name w:val="4F03BCC37BD54FD79F6D6F3DD07B66D0"/>
    <w:rsid w:val="00116774"/>
  </w:style>
  <w:style w:type="paragraph" w:customStyle="1" w:styleId="09F12478AE2C49ADAF38B09A21767C82">
    <w:name w:val="09F12478AE2C49ADAF38B09A21767C82"/>
    <w:rsid w:val="00116774"/>
  </w:style>
  <w:style w:type="paragraph" w:customStyle="1" w:styleId="F62FC3D2395A4C6FBCEA6D6E13373ECE">
    <w:name w:val="F62FC3D2395A4C6FBCEA6D6E13373ECE"/>
    <w:rsid w:val="00116774"/>
  </w:style>
  <w:style w:type="paragraph" w:customStyle="1" w:styleId="CF5724E3D2444BDBA83EBAD5FBF6A7D6">
    <w:name w:val="CF5724E3D2444BDBA83EBAD5FBF6A7D6"/>
    <w:rsid w:val="00116774"/>
  </w:style>
  <w:style w:type="paragraph" w:customStyle="1" w:styleId="B2C021B022144788934E97B589736C44">
    <w:name w:val="B2C021B022144788934E97B589736C44"/>
    <w:rsid w:val="00116774"/>
  </w:style>
  <w:style w:type="paragraph" w:customStyle="1" w:styleId="F73E3C8B226E43D4BBD87E386AC90EBC">
    <w:name w:val="F73E3C8B226E43D4BBD87E386AC90EBC"/>
    <w:rsid w:val="00116774"/>
  </w:style>
  <w:style w:type="paragraph" w:customStyle="1" w:styleId="E2B511E05F314EB1BF9E28DE91A2844B">
    <w:name w:val="E2B511E05F314EB1BF9E28DE91A2844B"/>
    <w:rsid w:val="00116774"/>
  </w:style>
  <w:style w:type="paragraph" w:customStyle="1" w:styleId="AA4D3C4F6D41485195740E7801CF876A">
    <w:name w:val="AA4D3C4F6D41485195740E7801CF876A"/>
    <w:rsid w:val="00116774"/>
  </w:style>
  <w:style w:type="paragraph" w:customStyle="1" w:styleId="9D9F0824D1D944E4AF46BB167EA9BD8F">
    <w:name w:val="9D9F0824D1D944E4AF46BB167EA9BD8F"/>
    <w:rsid w:val="00116774"/>
  </w:style>
  <w:style w:type="paragraph" w:customStyle="1" w:styleId="C736FD0F86D545F08326F5E74816611E">
    <w:name w:val="C736FD0F86D545F08326F5E74816611E"/>
    <w:rsid w:val="00116774"/>
  </w:style>
  <w:style w:type="paragraph" w:customStyle="1" w:styleId="FBD1CE25C3D24F12921A5C596E488988">
    <w:name w:val="FBD1CE25C3D24F12921A5C596E488988"/>
    <w:rsid w:val="00116774"/>
  </w:style>
  <w:style w:type="paragraph" w:customStyle="1" w:styleId="A967D003E341435DB266AE7ACEEA1A95">
    <w:name w:val="A967D003E341435DB266AE7ACEEA1A95"/>
    <w:rsid w:val="00116774"/>
  </w:style>
  <w:style w:type="paragraph" w:customStyle="1" w:styleId="C4AD48CDFF65495C9B107BDE34E6CE0E">
    <w:name w:val="C4AD48CDFF65495C9B107BDE34E6CE0E"/>
    <w:rsid w:val="00116774"/>
  </w:style>
  <w:style w:type="paragraph" w:customStyle="1" w:styleId="9AC5E683A51E4148BA42EC386BAEF8AF">
    <w:name w:val="9AC5E683A51E4148BA42EC386BAEF8AF"/>
    <w:rsid w:val="00116774"/>
  </w:style>
  <w:style w:type="paragraph" w:customStyle="1" w:styleId="D939ADA6A4B949FDBEEC55C8656F5C07">
    <w:name w:val="D939ADA6A4B949FDBEEC55C8656F5C07"/>
    <w:rsid w:val="00116774"/>
  </w:style>
  <w:style w:type="paragraph" w:customStyle="1" w:styleId="7B38F70DE05E4529829488D3F8260D1E">
    <w:name w:val="7B38F70DE05E4529829488D3F8260D1E"/>
    <w:rsid w:val="00116774"/>
  </w:style>
  <w:style w:type="paragraph" w:customStyle="1" w:styleId="617D3D2F4DC24B47A3997E19DBC0CADD">
    <w:name w:val="617D3D2F4DC24B47A3997E19DBC0CADD"/>
    <w:rsid w:val="00116774"/>
  </w:style>
  <w:style w:type="paragraph" w:customStyle="1" w:styleId="7EED773BE2474F9EA1D2B089E79937CC">
    <w:name w:val="7EED773BE2474F9EA1D2B089E79937CC"/>
    <w:rsid w:val="00116774"/>
  </w:style>
  <w:style w:type="paragraph" w:customStyle="1" w:styleId="EED84177535948599235E22F020624F3">
    <w:name w:val="EED84177535948599235E22F020624F3"/>
    <w:rsid w:val="00116774"/>
  </w:style>
  <w:style w:type="paragraph" w:customStyle="1" w:styleId="A1D878F766F845A1A9BA35A0D0D4DF9E">
    <w:name w:val="A1D878F766F845A1A9BA35A0D0D4DF9E"/>
    <w:rsid w:val="00116774"/>
  </w:style>
  <w:style w:type="paragraph" w:customStyle="1" w:styleId="51B79E618C804D24BAB9792FE077F783">
    <w:name w:val="51B79E618C804D24BAB9792FE077F783"/>
    <w:rsid w:val="00116774"/>
  </w:style>
  <w:style w:type="paragraph" w:customStyle="1" w:styleId="C7E8EE689E35456491A4DBF87C0E4444">
    <w:name w:val="C7E8EE689E35456491A4DBF87C0E4444"/>
    <w:rsid w:val="00116774"/>
  </w:style>
  <w:style w:type="paragraph" w:customStyle="1" w:styleId="CD4376F1C7BD4107B7991EDC46FF0F60">
    <w:name w:val="CD4376F1C7BD4107B7991EDC46FF0F60"/>
    <w:rsid w:val="00116774"/>
  </w:style>
  <w:style w:type="paragraph" w:customStyle="1" w:styleId="0B3613C2BEB842B29A1D549B14856554">
    <w:name w:val="0B3613C2BEB842B29A1D549B14856554"/>
    <w:rsid w:val="00116774"/>
  </w:style>
  <w:style w:type="paragraph" w:customStyle="1" w:styleId="ABB9D916292D434A993C358E00B62940">
    <w:name w:val="ABB9D916292D434A993C358E00B62940"/>
    <w:rsid w:val="00116774"/>
  </w:style>
  <w:style w:type="paragraph" w:customStyle="1" w:styleId="27DDD0C8FE2244D3BFB16B5E0B65A1E7">
    <w:name w:val="27DDD0C8FE2244D3BFB16B5E0B65A1E7"/>
    <w:rsid w:val="00116774"/>
  </w:style>
  <w:style w:type="paragraph" w:customStyle="1" w:styleId="EB93DA5FE5404744B404852A0DD19535">
    <w:name w:val="EB93DA5FE5404744B404852A0DD19535"/>
    <w:rsid w:val="00116774"/>
  </w:style>
  <w:style w:type="paragraph" w:customStyle="1" w:styleId="381A41F2973C456796135AC1D315A36C">
    <w:name w:val="381A41F2973C456796135AC1D315A36C"/>
    <w:rsid w:val="00116774"/>
  </w:style>
  <w:style w:type="paragraph" w:customStyle="1" w:styleId="E58981F056B34F5FB533DE7EC5785D6F">
    <w:name w:val="E58981F056B34F5FB533DE7EC5785D6F"/>
    <w:rsid w:val="00116774"/>
  </w:style>
  <w:style w:type="paragraph" w:customStyle="1" w:styleId="4AA0170AA9D54752A80A5BFE392371CE">
    <w:name w:val="4AA0170AA9D54752A80A5BFE392371CE"/>
    <w:rsid w:val="00116774"/>
  </w:style>
  <w:style w:type="paragraph" w:customStyle="1" w:styleId="942E46257B814774AE7426A9088177A0">
    <w:name w:val="942E46257B814774AE7426A9088177A0"/>
    <w:rsid w:val="00116774"/>
  </w:style>
  <w:style w:type="paragraph" w:customStyle="1" w:styleId="7458733589F345B2BB1D93266DE6127B">
    <w:name w:val="7458733589F345B2BB1D93266DE6127B"/>
    <w:rsid w:val="00116774"/>
  </w:style>
  <w:style w:type="paragraph" w:customStyle="1" w:styleId="CC551CD38B8349829E090E78661A0BB6">
    <w:name w:val="CC551CD38B8349829E090E78661A0BB6"/>
    <w:rsid w:val="00116774"/>
  </w:style>
  <w:style w:type="paragraph" w:customStyle="1" w:styleId="29933E760F734946A9F773974F57AE89">
    <w:name w:val="29933E760F734946A9F773974F57AE89"/>
    <w:rsid w:val="00116774"/>
  </w:style>
  <w:style w:type="paragraph" w:customStyle="1" w:styleId="A73F67B31BFA40BFA30DB85342D1F647">
    <w:name w:val="A73F67B31BFA40BFA30DB85342D1F647"/>
    <w:rsid w:val="00116774"/>
  </w:style>
  <w:style w:type="paragraph" w:customStyle="1" w:styleId="8DAF214DC2C9415AA962874DD7CDF10E">
    <w:name w:val="8DAF214DC2C9415AA962874DD7CDF10E"/>
    <w:rsid w:val="00116774"/>
  </w:style>
  <w:style w:type="paragraph" w:customStyle="1" w:styleId="929A07826DAC4DB9B6B23A27156F9179">
    <w:name w:val="929A07826DAC4DB9B6B23A27156F9179"/>
    <w:rsid w:val="00116774"/>
  </w:style>
  <w:style w:type="paragraph" w:customStyle="1" w:styleId="0A362D8948C9480C89F28B48FD276EBF">
    <w:name w:val="0A362D8948C9480C89F28B48FD276EBF"/>
    <w:rsid w:val="00116774"/>
  </w:style>
  <w:style w:type="paragraph" w:customStyle="1" w:styleId="9DE78F51F3E04E24A4226E5FA68334D5">
    <w:name w:val="9DE78F51F3E04E24A4226E5FA68334D5"/>
    <w:rsid w:val="00116774"/>
  </w:style>
  <w:style w:type="paragraph" w:customStyle="1" w:styleId="3F9D1F95F8404E508A33FA0E63282286">
    <w:name w:val="3F9D1F95F8404E508A33FA0E63282286"/>
    <w:rsid w:val="00116774"/>
  </w:style>
  <w:style w:type="paragraph" w:customStyle="1" w:styleId="6D54FAE165F8413794DB6977662F419A">
    <w:name w:val="6D54FAE165F8413794DB6977662F419A"/>
    <w:rsid w:val="00116774"/>
  </w:style>
  <w:style w:type="paragraph" w:customStyle="1" w:styleId="70C3C96C2DED4D258B4FE659FDED36E2">
    <w:name w:val="70C3C96C2DED4D258B4FE659FDED36E2"/>
    <w:rsid w:val="00116774"/>
  </w:style>
  <w:style w:type="paragraph" w:customStyle="1" w:styleId="24FFCC6611F14FF5A77F86A23BC3A71E">
    <w:name w:val="24FFCC6611F14FF5A77F86A23BC3A71E"/>
    <w:rsid w:val="00116774"/>
  </w:style>
  <w:style w:type="paragraph" w:customStyle="1" w:styleId="10BB37C54E714ACAA8036F409C3D8082">
    <w:name w:val="10BB37C54E714ACAA8036F409C3D8082"/>
    <w:rsid w:val="00116774"/>
  </w:style>
  <w:style w:type="paragraph" w:customStyle="1" w:styleId="284D520B6EDD484CBF219F1379B1BB15">
    <w:name w:val="284D520B6EDD484CBF219F1379B1BB15"/>
    <w:rsid w:val="00116774"/>
  </w:style>
  <w:style w:type="paragraph" w:customStyle="1" w:styleId="8F9D54C8F91A4679B30D76CA87774A74">
    <w:name w:val="8F9D54C8F91A4679B30D76CA87774A74"/>
    <w:rsid w:val="00116774"/>
  </w:style>
  <w:style w:type="paragraph" w:customStyle="1" w:styleId="A1F36810B71944D2AB411797A3580142">
    <w:name w:val="A1F36810B71944D2AB411797A3580142"/>
    <w:rsid w:val="00116774"/>
  </w:style>
  <w:style w:type="paragraph" w:customStyle="1" w:styleId="AF772B16D8F14FABAB2F60AD3E412D5D">
    <w:name w:val="AF772B16D8F14FABAB2F60AD3E412D5D"/>
    <w:rsid w:val="00116774"/>
  </w:style>
  <w:style w:type="paragraph" w:customStyle="1" w:styleId="184F5346503B4080B9206496B85A30E7">
    <w:name w:val="184F5346503B4080B9206496B85A30E7"/>
    <w:rsid w:val="00116774"/>
  </w:style>
  <w:style w:type="paragraph" w:customStyle="1" w:styleId="481F45F8E7DA483785F6AAEB3B2D7D08">
    <w:name w:val="481F45F8E7DA483785F6AAEB3B2D7D08"/>
    <w:rsid w:val="00116774"/>
  </w:style>
  <w:style w:type="paragraph" w:customStyle="1" w:styleId="F26D7F02A0D74EEAAD076365681CA13E">
    <w:name w:val="F26D7F02A0D74EEAAD076365681CA13E"/>
    <w:rsid w:val="00116774"/>
  </w:style>
  <w:style w:type="paragraph" w:customStyle="1" w:styleId="D2B2A0D252B54B079F7C17516E12A378">
    <w:name w:val="D2B2A0D252B54B079F7C17516E12A378"/>
    <w:rsid w:val="00116774"/>
  </w:style>
  <w:style w:type="paragraph" w:customStyle="1" w:styleId="816ECEC8BA014B5680B725178BE9C6D2">
    <w:name w:val="816ECEC8BA014B5680B725178BE9C6D2"/>
    <w:rsid w:val="00116774"/>
  </w:style>
  <w:style w:type="paragraph" w:customStyle="1" w:styleId="AE6B39D08B47412EB240550E0D246DB7">
    <w:name w:val="AE6B39D08B47412EB240550E0D246DB7"/>
    <w:rsid w:val="00116774"/>
  </w:style>
  <w:style w:type="paragraph" w:customStyle="1" w:styleId="68CD558CEAE4431C8EDF06413FFCD684">
    <w:name w:val="68CD558CEAE4431C8EDF06413FFCD684"/>
    <w:rsid w:val="00116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jordi Prats Prat</cp:lastModifiedBy>
  <cp:revision>3</cp:revision>
  <dcterms:created xsi:type="dcterms:W3CDTF">2021-07-13T11:56:00Z</dcterms:created>
  <dcterms:modified xsi:type="dcterms:W3CDTF">2021-07-17T07:00:00Z</dcterms:modified>
</cp:coreProperties>
</file>