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w:drawing>
          <wp:inline distT="0" distB="0" distL="0" distR="0" wp14:anchorId="288D6D11" wp14:editId="549DF6B2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AC045A" w:rsidRPr="00196102">
        <w:rPr>
          <w:rFonts w:ascii="Arial" w:hAnsi="Arial" w:cs="Arial"/>
          <w:b/>
          <w:sz w:val="28"/>
          <w:szCs w:val="28"/>
        </w:rPr>
        <w:t>AMPLIACIÓ DE DIES PROGRAMA DE TELETREBALL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938"/>
      </w:tblGrid>
      <w:tr w:rsidR="00B13551" w:rsidTr="00C53A1E">
        <w:tc>
          <w:tcPr>
            <w:tcW w:w="5778" w:type="dxa"/>
            <w:shd w:val="clear" w:color="auto" w:fill="B6DDE8" w:themeFill="accent5" w:themeFillTint="66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C53A1E">
        <w:tc>
          <w:tcPr>
            <w:tcW w:w="5778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C53A1E">
        <w:tc>
          <w:tcPr>
            <w:tcW w:w="5778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Dia/dies actuals de la setmana de teletreball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C53A1E">
        <w:tc>
          <w:tcPr>
            <w:tcW w:w="5778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de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C53A1E">
        <w:tc>
          <w:tcPr>
            <w:tcW w:w="5778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C53A1E">
        <w:tc>
          <w:tcPr>
            <w:tcW w:w="5778" w:type="dxa"/>
            <w:shd w:val="clear" w:color="auto" w:fill="B6DDE8" w:themeFill="accent5" w:themeFillTint="66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/>
        </w:tc>
      </w:tr>
      <w:tr w:rsidR="007E3196" w:rsidTr="00C53A1E">
        <w:tc>
          <w:tcPr>
            <w:tcW w:w="5778" w:type="dxa"/>
            <w:shd w:val="clear" w:color="auto" w:fill="B6DDE8" w:themeFill="accent5" w:themeFillTint="66"/>
          </w:tcPr>
          <w:p w:rsidR="00C53A1E" w:rsidRDefault="00C53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7E3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Període (indicar-ho en cas que sigui circumstancial</w:t>
            </w:r>
            <w:r w:rsidR="005910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0B7E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196" w:rsidRPr="00196102" w:rsidRDefault="007E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E3196" w:rsidRDefault="007E3196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EE5F3F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FD447D">
        <w:rPr>
          <w:rFonts w:ascii="Cambria" w:hAnsi="Cambria"/>
          <w:sz w:val="16"/>
          <w:szCs w:val="16"/>
          <w:lang w:val="ca-ES"/>
        </w:rPr>
      </w:r>
      <w:r w:rsidR="00FD447D"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Pr="00B26570">
        <w:rPr>
          <w:b/>
          <w:lang w:val="ca-ES"/>
        </w:rPr>
        <w:t>Es consensua el present  pla de treball a realitzar en el total de dies a la setmana proposats  de teletreball</w:t>
      </w:r>
      <w:r>
        <w:rPr>
          <w:lang w:val="ca-ES"/>
        </w:rPr>
        <w:t xml:space="preserve">. </w:t>
      </w:r>
    </w:p>
    <w:p w:rsidR="00B26570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>
        <w:rPr>
          <w:lang w:val="ca-ES"/>
        </w:rPr>
        <w:t xml:space="preserve">Indicar el termini de l’ampliació només en el cas que sigui circumstancial: </w:t>
      </w:r>
      <w:r w:rsidRPr="00B40202">
        <w:rPr>
          <w:lang w:val="ca-ES"/>
        </w:rPr>
        <w:t xml:space="preserve"> </w:t>
      </w:r>
      <w:r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0202">
        <w:rPr>
          <w:lang w:val="ca-ES"/>
        </w:rPr>
        <w:instrText xml:space="preserve"> FORMTEXT </w:instrText>
      </w:r>
      <w:r w:rsidRPr="00B40202">
        <w:rPr>
          <w:lang w:val="ca-ES"/>
        </w:rPr>
      </w:r>
      <w:r w:rsidRPr="00B40202">
        <w:rPr>
          <w:lang w:val="ca-ES"/>
        </w:rPr>
        <w:fldChar w:fldCharType="separate"/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fldChar w:fldCharType="end"/>
      </w:r>
      <w:r>
        <w:rPr>
          <w:lang w:val="ca-ES"/>
        </w:rPr>
        <w:t xml:space="preserve"> mesos. </w:t>
      </w:r>
    </w:p>
    <w:p w:rsidR="00B26570" w:rsidRPr="001F5995" w:rsidRDefault="00B26570" w:rsidP="00B26570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 xml:space="preserve">El teletreballador es compromet a conèixer i aplicar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>
        <w:rPr>
          <w:rFonts w:cs="Open Sans"/>
          <w:color w:val="404040" w:themeColor="text1" w:themeTint="BF"/>
        </w:rPr>
        <w:t xml:space="preserve"> </w:t>
      </w:r>
      <w:r w:rsidRPr="001F5995">
        <w:rPr>
          <w:rFonts w:cs="Open Sans"/>
          <w:color w:val="404040" w:themeColor="text1" w:themeTint="BF"/>
        </w:rPr>
        <w:t>altres</w:t>
      </w:r>
      <w:r>
        <w:rPr>
          <w:rFonts w:cs="Open Sans"/>
          <w:color w:val="404040" w:themeColor="text1" w:themeTint="BF"/>
        </w:rPr>
        <w:t xml:space="preserve"> </w:t>
      </w:r>
      <w:r w:rsidRPr="001F5995">
        <w:rPr>
          <w:rFonts w:cs="Open Sans"/>
          <w:color w:val="404040" w:themeColor="text1" w:themeTint="BF"/>
        </w:rPr>
        <w:t>coses, el nivell de seguretat corresponent al tipus de dades que pugui tractar.</w:t>
      </w:r>
    </w:p>
    <w:p w:rsidR="00B26570" w:rsidRDefault="00B26570" w:rsidP="00B26570">
      <w:pPr>
        <w:spacing w:before="120" w:after="0"/>
        <w:ind w:left="284"/>
        <w:jc w:val="both"/>
      </w:pPr>
      <w:r>
        <w:rPr>
          <w:rFonts w:ascii="Cambria" w:hAnsi="Cambria"/>
          <w:sz w:val="16"/>
          <w:szCs w:val="16"/>
        </w:rPr>
        <w:t xml:space="preserve">       </w:t>
      </w:r>
      <w:r w:rsidRPr="00F60F83">
        <w:rPr>
          <w:rFonts w:ascii="Cambria" w:hAnsi="Cambria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</w:rPr>
        <w:instrText xml:space="preserve"> FORMCHECKBOX </w:instrText>
      </w:r>
      <w:r w:rsidR="00FD447D">
        <w:rPr>
          <w:rFonts w:ascii="Cambria" w:hAnsi="Cambria"/>
          <w:sz w:val="16"/>
          <w:szCs w:val="16"/>
        </w:rPr>
      </w:r>
      <w:r w:rsidR="00FD447D">
        <w:rPr>
          <w:rFonts w:ascii="Cambria" w:hAnsi="Cambria"/>
          <w:sz w:val="16"/>
          <w:szCs w:val="16"/>
        </w:rPr>
        <w:fldChar w:fldCharType="separate"/>
      </w:r>
      <w:r w:rsidRPr="00F60F83">
        <w:rPr>
          <w:rFonts w:ascii="Cambria" w:hAnsi="Cambria"/>
          <w:sz w:val="16"/>
          <w:szCs w:val="16"/>
        </w:rPr>
        <w:fldChar w:fldCharType="end"/>
      </w:r>
      <w:r>
        <w:rPr>
          <w:rFonts w:ascii="Cambria" w:hAnsi="Cambria"/>
          <w:sz w:val="16"/>
          <w:szCs w:val="16"/>
        </w:rPr>
        <w:t xml:space="preserve">  </w:t>
      </w:r>
      <w:r>
        <w:rPr>
          <w:b/>
        </w:rPr>
        <w:t xml:space="preserve">No es consensua </w:t>
      </w:r>
      <w:r w:rsidR="00EE5F3F">
        <w:rPr>
          <w:b/>
        </w:rPr>
        <w:t>la present sol·licitud.</w:t>
      </w:r>
      <w:r>
        <w:rPr>
          <w:b/>
        </w:rPr>
        <w:t xml:space="preserve"> </w:t>
      </w:r>
      <w:r>
        <w:t>Indiqueu els motius:</w:t>
      </w:r>
    </w:p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>Motivació del Cap</w:t>
      </w:r>
      <w:r w:rsidR="00EE5F3F">
        <w:t xml:space="preserve"> orgànic/a</w:t>
      </w:r>
      <w:r>
        <w:t xml:space="preserve">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96" w:rsidRDefault="007E3196" w:rsidP="00EE5F3F">
      <w:pPr>
        <w:ind w:firstLine="708"/>
      </w:pPr>
      <w:r>
        <w:t xml:space="preserve">Barcelona, </w:t>
      </w:r>
      <w:r w:rsidR="00E97B61">
        <w:t>a ..............</w:t>
      </w:r>
      <w:r w:rsidR="00F52778">
        <w:t>.de</w:t>
      </w:r>
      <w:r>
        <w:t>..........................</w:t>
      </w:r>
    </w:p>
    <w:p w:rsidR="00FD447D" w:rsidRDefault="00FD447D" w:rsidP="00EE5F3F">
      <w:pPr>
        <w:ind w:firstLine="708"/>
      </w:pPr>
    </w:p>
    <w:p w:rsidR="007E3196" w:rsidRDefault="007E3196" w:rsidP="00EE5F3F">
      <w:pPr>
        <w:ind w:firstLine="708"/>
      </w:pPr>
      <w:r>
        <w:t>Signatura</w:t>
      </w:r>
      <w:r w:rsidR="00FD447D">
        <w:t xml:space="preserve"> </w:t>
      </w:r>
      <w:r w:rsidR="00B13551">
        <w:t>del teletreballador</w:t>
      </w:r>
      <w:r w:rsidR="00FD447D">
        <w:t>/a</w:t>
      </w:r>
      <w:r>
        <w:t>:</w:t>
      </w:r>
      <w:r>
        <w:tab/>
      </w:r>
      <w:r w:rsidR="00B13551">
        <w:t xml:space="preserve">   </w:t>
      </w:r>
      <w:r w:rsidR="00FD447D">
        <w:tab/>
      </w:r>
      <w:r w:rsidR="00B13551">
        <w:t xml:space="preserve"> </w:t>
      </w:r>
      <w:r w:rsidR="00FD447D">
        <w:tab/>
      </w:r>
      <w:bookmarkStart w:id="0" w:name="_GoBack"/>
      <w:bookmarkEnd w:id="0"/>
      <w:r>
        <w:t>Signatura</w:t>
      </w:r>
      <w:r w:rsidR="00B13551">
        <w:t xml:space="preserve"> cap orgànic/a</w:t>
      </w:r>
      <w:r>
        <w:t>:</w:t>
      </w:r>
      <w:r w:rsidR="00B13551">
        <w:t xml:space="preserve"> </w:t>
      </w:r>
      <w:r w:rsidR="00B13551">
        <w:tab/>
      </w:r>
      <w:r w:rsidR="00EE5F3F">
        <w:tab/>
      </w:r>
      <w:r w:rsidR="00E97B61">
        <w:t>Signatura cap immediat/a:</w:t>
      </w:r>
      <w:r w:rsidR="00B13551">
        <w:tab/>
      </w:r>
      <w:r w:rsidR="00B13551">
        <w:tab/>
      </w:r>
      <w:r w:rsidR="00B13551">
        <w:tab/>
      </w:r>
    </w:p>
    <w:p w:rsidR="00B13551" w:rsidRDefault="00B13551"/>
    <w:p w:rsidR="00C53A1E" w:rsidRDefault="00C53A1E"/>
    <w:p w:rsidR="007E3196" w:rsidRDefault="007E3196" w:rsidP="00EE5F3F">
      <w:pPr>
        <w:ind w:firstLine="708"/>
      </w:pPr>
      <w:r>
        <w:t xml:space="preserve">Nom i </w:t>
      </w:r>
      <w:r w:rsidR="00B13551">
        <w:t xml:space="preserve">2 </w:t>
      </w:r>
      <w:r w:rsidR="00E97B61">
        <w:t>cognoms:</w:t>
      </w:r>
      <w:r>
        <w:tab/>
      </w:r>
      <w:r>
        <w:tab/>
        <w:t xml:space="preserve"> </w:t>
      </w:r>
      <w:r w:rsidR="00EE5F3F">
        <w:tab/>
      </w:r>
      <w:r w:rsidR="00EE5F3F">
        <w:tab/>
      </w:r>
      <w:r>
        <w:t xml:space="preserve">Nom i </w:t>
      </w:r>
      <w:r w:rsidR="00B13551">
        <w:t>2 cognoms</w:t>
      </w:r>
      <w:r>
        <w:t>:</w:t>
      </w:r>
      <w:r w:rsidR="00B13551">
        <w:t xml:space="preserve">     </w:t>
      </w:r>
      <w:r w:rsidR="00E97B61">
        <w:t xml:space="preserve">                 </w:t>
      </w:r>
      <w:r w:rsidR="00EE5F3F">
        <w:tab/>
      </w:r>
      <w:r w:rsidR="00EE5F3F">
        <w:tab/>
      </w:r>
      <w:r w:rsidR="00B13551">
        <w:t>Nom i 2 cognoms</w:t>
      </w:r>
      <w:r w:rsidR="00E97B61">
        <w:t>:</w:t>
      </w:r>
      <w:r w:rsidR="00B13551">
        <w:t xml:space="preserve"> </w:t>
      </w:r>
    </w:p>
    <w:sectPr w:rsidR="007E3196" w:rsidSect="00C53A1E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FA" w:rsidRDefault="008014FA" w:rsidP="0059104A">
      <w:pPr>
        <w:spacing w:after="0" w:line="240" w:lineRule="auto"/>
      </w:pPr>
      <w:r>
        <w:separator/>
      </w:r>
    </w:p>
  </w:endnote>
  <w:endnote w:type="continuationSeparator" w:id="0">
    <w:p w:rsidR="008014FA" w:rsidRDefault="008014FA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FA" w:rsidRDefault="008014FA" w:rsidP="0059104A">
      <w:pPr>
        <w:spacing w:after="0" w:line="240" w:lineRule="auto"/>
      </w:pPr>
      <w:r>
        <w:separator/>
      </w:r>
    </w:p>
  </w:footnote>
  <w:footnote w:type="continuationSeparator" w:id="0">
    <w:p w:rsidR="008014FA" w:rsidRDefault="008014FA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5EB3902B" wp14:editId="29AEBB15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087C14"/>
    <w:rsid w:val="00196102"/>
    <w:rsid w:val="001A447E"/>
    <w:rsid w:val="001F31FA"/>
    <w:rsid w:val="00300228"/>
    <w:rsid w:val="00310B7E"/>
    <w:rsid w:val="004235FD"/>
    <w:rsid w:val="0059104A"/>
    <w:rsid w:val="007E3196"/>
    <w:rsid w:val="008014FA"/>
    <w:rsid w:val="008A4ABA"/>
    <w:rsid w:val="00AC045A"/>
    <w:rsid w:val="00B13551"/>
    <w:rsid w:val="00B26570"/>
    <w:rsid w:val="00C53A1E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5</cp:revision>
  <cp:lastPrinted>2018-11-07T10:58:00Z</cp:lastPrinted>
  <dcterms:created xsi:type="dcterms:W3CDTF">2018-10-30T10:06:00Z</dcterms:created>
  <dcterms:modified xsi:type="dcterms:W3CDTF">2018-11-07T11:12:00Z</dcterms:modified>
</cp:coreProperties>
</file>