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78" w:rsidRDefault="00F26D78" w:rsidP="00F26D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Annex 2: Model normalitzat de sol·licitud i a</w:t>
      </w:r>
      <w:r w:rsidR="006C5BA1">
        <w:rPr>
          <w:rFonts w:ascii="Calibri-Bold" w:hAnsi="Calibri-Bold" w:cs="Calibri-Bold"/>
          <w:b/>
          <w:bCs/>
          <w:color w:val="000000"/>
        </w:rPr>
        <w:t>utorització per a estades de 3 fins a</w:t>
      </w:r>
      <w:r>
        <w:rPr>
          <w:rFonts w:ascii="Calibri-Bold" w:hAnsi="Calibri-Bold" w:cs="Calibri-Bold"/>
          <w:b/>
          <w:bCs/>
          <w:color w:val="000000"/>
        </w:rPr>
        <w:t xml:space="preserve"> 12 mesos</w:t>
      </w:r>
      <w:r w:rsidR="0015167D">
        <w:rPr>
          <w:rFonts w:ascii="Calibri-Bold" w:hAnsi="Calibri-Bold" w:cs="Calibri-Bold"/>
          <w:b/>
          <w:bCs/>
          <w:color w:val="000000"/>
        </w:rPr>
        <w:t xml:space="preserve"> (PAS)</w:t>
      </w:r>
    </w:p>
    <w:p w:rsidR="00F26D78" w:rsidRDefault="00F26D78" w:rsidP="00F26D7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26D78" w:rsidRDefault="00F26D78" w:rsidP="00F26D7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AL </w:t>
      </w:r>
      <w:r w:rsidR="0015167D">
        <w:rPr>
          <w:rFonts w:ascii="Calibri-Bold" w:hAnsi="Calibri-Bold" w:cs="Calibri-Bold"/>
          <w:b/>
          <w:bCs/>
          <w:color w:val="000000"/>
        </w:rPr>
        <w:t>GERENT</w:t>
      </w:r>
    </w:p>
    <w:p w:rsidR="00F26D78" w:rsidRDefault="00F26D78" w:rsidP="00030A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27FC0" w:rsidRDefault="00F26D78" w:rsidP="00030A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Dades de la persona sol·licitant</w:t>
      </w:r>
      <w:r w:rsidR="00C86FB0">
        <w:rPr>
          <w:rFonts w:ascii="Calibri-Bold" w:hAnsi="Calibri-Bold" w:cs="Calibri-Bold"/>
          <w:b/>
          <w:bCs/>
          <w:color w:val="000000"/>
          <w:sz w:val="20"/>
          <w:szCs w:val="20"/>
        </w:rPr>
        <w:t>:</w:t>
      </w: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Nom i cognoms:</w:t>
      </w: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Nacionalitat</w:t>
      </w: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Data de naixement</w:t>
      </w: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Lloc de naixement</w:t>
      </w: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Adreça, número de telèfon i correu electrònic personals</w:t>
      </w: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DNI/NIE/Passaport:</w:t>
      </w: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Entitat d’origen: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(Nom complet, NIF i adreça)</w:t>
      </w: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Categoria professional: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(especificar modalitat o categoria professional i identificar si és permanent o temporal i en aquest cas data de finalització prevista)</w:t>
      </w:r>
    </w:p>
    <w:p w:rsidR="00C86FB0" w:rsidRDefault="00C86FB0" w:rsidP="00C86FB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</w:p>
    <w:p w:rsidR="00C86FB0" w:rsidRDefault="00C86FB0" w:rsidP="00C86FB0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0"/>
          <w:szCs w:val="20"/>
        </w:rPr>
        <w:t>Dades de l’activitat acadèmica:</w:t>
      </w: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Activitats: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(Descripció completa de les activitats que es desenvoluparà a les instal·lacions de la UPC durant l’estada, amb especificació de les instal·lacions, serveis i equips a utilitzar, així com les condicions de la utilització, si s’escau)</w:t>
      </w: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Data d’inici de l’estada i durada prevista:</w:t>
      </w: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Localització laboral, telèfon i/o correu laboral</w:t>
      </w:r>
    </w:p>
    <w:p w:rsidR="00C86FB0" w:rsidRDefault="00C86FB0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Unitat acadèmica de referència:</w:t>
      </w:r>
    </w:p>
    <w:p w:rsidR="00E34D9B" w:rsidRDefault="00E34D9B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Persona UPC responsable d’aquesta activitat:</w:t>
      </w:r>
    </w:p>
    <w:p w:rsidR="00E34D9B" w:rsidRDefault="00E34D9B" w:rsidP="00C8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Dades de contacte de la responsable UPC:</w:t>
      </w:r>
    </w:p>
    <w:p w:rsidR="00030A31" w:rsidRDefault="00030A31" w:rsidP="00030A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30A31" w:rsidRDefault="00030A31" w:rsidP="00030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Documentació que s’acompanya </w:t>
      </w:r>
      <w:r>
        <w:rPr>
          <w:rFonts w:ascii="Calibri" w:hAnsi="Calibri" w:cs="Calibri"/>
          <w:color w:val="000000"/>
          <w:sz w:val="20"/>
          <w:szCs w:val="20"/>
        </w:rPr>
        <w:t>(marcar on correspongui):</w:t>
      </w:r>
    </w:p>
    <w:p w:rsidR="00030A31" w:rsidRDefault="00227FC0" w:rsidP="003E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 w:rsidR="00030A31"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Autorització de l’entitat d’origen.</w:t>
      </w:r>
    </w:p>
    <w:p w:rsidR="00F26D78" w:rsidRDefault="00F26D78" w:rsidP="003E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 Vistiplau del director de la Unitat acadèmica de la UPC de referència, en la que s’indica els espais i mitjans</w:t>
      </w:r>
    </w:p>
    <w:p w:rsidR="00F26D78" w:rsidRDefault="00F26D78" w:rsidP="003E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15167D" w:rsidRPr="0015167D">
        <w:rPr>
          <w:rFonts w:ascii="Calibri" w:hAnsi="Calibri" w:cs="Calibri"/>
          <w:color w:val="000000"/>
          <w:sz w:val="20"/>
          <w:szCs w:val="20"/>
        </w:rPr>
        <w:t xml:space="preserve">Carta de </w:t>
      </w:r>
      <w:r>
        <w:rPr>
          <w:rFonts w:ascii="Calibri" w:hAnsi="Calibri" w:cs="Calibri"/>
          <w:color w:val="000000"/>
          <w:sz w:val="20"/>
          <w:szCs w:val="20"/>
        </w:rPr>
        <w:t>Invitació de la UPC, si s’escau</w:t>
      </w:r>
    </w:p>
    <w:p w:rsidR="00030A31" w:rsidRDefault="00227FC0" w:rsidP="003E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 w:rsidR="00030A31"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Convocatòria i resolució de la convocatòria de mobilitat, si s’escau.</w:t>
      </w:r>
      <w:bookmarkStart w:id="0" w:name="_GoBack"/>
      <w:bookmarkEnd w:id="0"/>
    </w:p>
    <w:p w:rsidR="00030A31" w:rsidRDefault="00227FC0" w:rsidP="003E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 w:rsidR="00030A31"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Acreditació de cobertura d’accidents i malalties.</w:t>
      </w:r>
    </w:p>
    <w:p w:rsidR="00030A31" w:rsidRDefault="00227FC0" w:rsidP="003E4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eastAsia="Wingdings-Regular" w:hAnsi="Calibri-Bold" w:cs="Wingdings-Regular"/>
          <w:color w:val="000000"/>
          <w:sz w:val="20"/>
          <w:szCs w:val="20"/>
        </w:rPr>
        <w:t>O</w:t>
      </w:r>
      <w:r w:rsidR="00030A31">
        <w:rPr>
          <w:rFonts w:ascii="Wingdings-Regular" w:eastAsia="Wingdings-Regular" w:hAnsi="Calibri-Bold" w:cs="Wingdings-Regular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Altres.</w:t>
      </w:r>
    </w:p>
    <w:p w:rsidR="00227FC0" w:rsidRDefault="00227FC0" w:rsidP="00030A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030A31" w:rsidRDefault="006144D8" w:rsidP="00030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SOL·LICITO</w:t>
      </w:r>
      <w:r w:rsidR="00030A31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: </w:t>
      </w:r>
      <w:r w:rsidR="00030A31">
        <w:rPr>
          <w:rFonts w:ascii="Calibri" w:hAnsi="Calibri" w:cs="Calibri"/>
          <w:color w:val="000000"/>
          <w:sz w:val="20"/>
          <w:szCs w:val="20"/>
        </w:rPr>
        <w:t xml:space="preserve">Que s’autoritzi la meva vinculació a la UPC per a la realització de les activitats descrites en la present </w:t>
      </w:r>
      <w:r>
        <w:rPr>
          <w:rFonts w:ascii="Calibri" w:hAnsi="Calibri" w:cs="Calibri"/>
          <w:color w:val="000000"/>
          <w:sz w:val="20"/>
          <w:szCs w:val="20"/>
        </w:rPr>
        <w:t>sol·licitud</w:t>
      </w:r>
      <w:r w:rsidR="00030A31">
        <w:rPr>
          <w:rFonts w:ascii="Calibri" w:hAnsi="Calibri" w:cs="Calibri"/>
          <w:color w:val="000000"/>
          <w:sz w:val="20"/>
          <w:szCs w:val="20"/>
        </w:rPr>
        <w:t>, tot comprometent‐me a complir amb la Normativa reguladora del personal vinculat a la UPC</w:t>
      </w:r>
      <w:r w:rsidR="00227FC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 xml:space="preserve">aprovada pel Consell de Govern en data </w:t>
      </w:r>
      <w:r w:rsidR="00227FC0">
        <w:rPr>
          <w:rFonts w:ascii="Calibri" w:hAnsi="Calibri" w:cs="Calibri"/>
          <w:color w:val="000000"/>
          <w:sz w:val="20"/>
          <w:szCs w:val="20"/>
        </w:rPr>
        <w:t>22 de febrer de 2016</w:t>
      </w:r>
      <w:r w:rsidR="00030A31">
        <w:rPr>
          <w:rFonts w:ascii="Calibri" w:hAnsi="Calibri" w:cs="Calibri"/>
          <w:color w:val="000000"/>
          <w:sz w:val="20"/>
          <w:szCs w:val="20"/>
        </w:rPr>
        <w:t xml:space="preserve"> i restant normativa de la UPC (</w:t>
      </w:r>
      <w:r w:rsidR="00030A31">
        <w:rPr>
          <w:rFonts w:ascii="Calibri" w:hAnsi="Calibri" w:cs="Calibri"/>
          <w:color w:val="0000FF"/>
          <w:sz w:val="20"/>
          <w:szCs w:val="20"/>
        </w:rPr>
        <w:t xml:space="preserve">www.upc.edu/normatives </w:t>
      </w:r>
      <w:r w:rsidR="00030A31" w:rsidRPr="00227FC0">
        <w:rPr>
          <w:rFonts w:ascii="Calibri" w:hAnsi="Calibri" w:cs="Calibri"/>
          <w:color w:val="0000FF"/>
          <w:sz w:val="20"/>
          <w:szCs w:val="20"/>
        </w:rPr>
        <w:t>i</w:t>
      </w:r>
      <w:r w:rsidR="00227FC0" w:rsidRPr="00227FC0">
        <w:rPr>
          <w:rFonts w:ascii="Calibri" w:hAnsi="Calibri" w:cs="Calibri"/>
          <w:color w:val="0000FF"/>
          <w:sz w:val="20"/>
          <w:szCs w:val="20"/>
        </w:rPr>
        <w:t xml:space="preserve"> </w:t>
      </w:r>
      <w:r w:rsidR="00030A31" w:rsidRPr="00227FC0">
        <w:rPr>
          <w:rFonts w:ascii="Calibri" w:hAnsi="Calibri" w:cs="Calibri"/>
          <w:color w:val="0000FF"/>
          <w:sz w:val="20"/>
          <w:szCs w:val="20"/>
        </w:rPr>
        <w:t>www.upc.edu/prevenció</w:t>
      </w:r>
      <w:r w:rsidR="00030A31">
        <w:rPr>
          <w:rFonts w:ascii="Calibri" w:hAnsi="Calibri" w:cs="Calibri"/>
          <w:color w:val="000000"/>
          <w:sz w:val="20"/>
          <w:szCs w:val="20"/>
        </w:rPr>
        <w:t>) i declaro que disposo de la formació en prevenció de riscos suficient i adequada per</w:t>
      </w:r>
      <w:r w:rsidR="00227FC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30A31">
        <w:rPr>
          <w:rFonts w:ascii="Calibri" w:hAnsi="Calibri" w:cs="Calibri"/>
          <w:color w:val="000000"/>
          <w:sz w:val="20"/>
          <w:szCs w:val="20"/>
        </w:rPr>
        <w:t>als riscos i activitats a desenvolupar en la UPC.</w:t>
      </w:r>
    </w:p>
    <w:p w:rsidR="00227FC0" w:rsidRDefault="00227FC0" w:rsidP="00030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27FC0" w:rsidTr="00227FC0">
        <w:tc>
          <w:tcPr>
            <w:tcW w:w="2881" w:type="dxa"/>
          </w:tcPr>
          <w:p w:rsidR="00227FC0" w:rsidRDefault="00227FC0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 i cognoms del sol·licitant</w:t>
            </w:r>
          </w:p>
        </w:tc>
        <w:tc>
          <w:tcPr>
            <w:tcW w:w="2881" w:type="dxa"/>
          </w:tcPr>
          <w:p w:rsidR="00227FC0" w:rsidRDefault="00227FC0" w:rsidP="001516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 i cognoms del </w:t>
            </w:r>
            <w:r w:rsidR="001516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Responsable del </w:t>
            </w:r>
            <w:proofErr w:type="spellStart"/>
            <w:r w:rsidR="0015167D">
              <w:rPr>
                <w:rFonts w:ascii="Calibri" w:hAnsi="Calibri" w:cs="Calibri"/>
                <w:color w:val="000000"/>
                <w:sz w:val="20"/>
                <w:szCs w:val="20"/>
              </w:rPr>
              <w:t>Dpt</w:t>
            </w:r>
            <w:proofErr w:type="spellEnd"/>
            <w:r w:rsidR="0015167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convida, si s’escau</w:t>
            </w:r>
          </w:p>
        </w:tc>
        <w:tc>
          <w:tcPr>
            <w:tcW w:w="2882" w:type="dxa"/>
          </w:tcPr>
          <w:p w:rsidR="00227FC0" w:rsidRDefault="00227FC0" w:rsidP="00227F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 xml:space="preserve">AUTORITZO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la vinculació: </w:t>
            </w:r>
          </w:p>
          <w:p w:rsidR="00227FC0" w:rsidRDefault="0015167D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GERENT</w:t>
            </w:r>
          </w:p>
          <w:p w:rsidR="0015167D" w:rsidRDefault="0015167D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Olga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Lanau</w:t>
            </w:r>
            <w:proofErr w:type="spellEnd"/>
          </w:p>
        </w:tc>
      </w:tr>
      <w:tr w:rsidR="00227FC0" w:rsidTr="00227FC0">
        <w:tc>
          <w:tcPr>
            <w:tcW w:w="2881" w:type="dxa"/>
          </w:tcPr>
          <w:p w:rsidR="00227FC0" w:rsidRDefault="00227FC0" w:rsidP="00030A3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(signatura i data)</w:t>
            </w:r>
          </w:p>
          <w:p w:rsidR="00F26D78" w:rsidRDefault="00F26D78" w:rsidP="00030A3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</w:p>
          <w:p w:rsidR="00F26D78" w:rsidRDefault="00F26D78" w:rsidP="00030A3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</w:p>
          <w:p w:rsidR="00F26D78" w:rsidRDefault="00F26D78" w:rsidP="00030A3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</w:p>
          <w:p w:rsidR="00F26D78" w:rsidRDefault="00F26D78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</w:tcPr>
          <w:p w:rsidR="00227FC0" w:rsidRDefault="00227FC0" w:rsidP="00030A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(signatura i data)</w:t>
            </w:r>
          </w:p>
        </w:tc>
        <w:tc>
          <w:tcPr>
            <w:tcW w:w="2882" w:type="dxa"/>
          </w:tcPr>
          <w:p w:rsidR="00227FC0" w:rsidRDefault="00227FC0" w:rsidP="00030A3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(signatura i data)</w:t>
            </w:r>
          </w:p>
          <w:p w:rsidR="00227FC0" w:rsidRPr="00227FC0" w:rsidRDefault="00227FC0" w:rsidP="00030A3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27FC0" w:rsidRDefault="00227FC0" w:rsidP="00030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F26D78" w:rsidRDefault="00F26D78" w:rsidP="00030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030A31" w:rsidRDefault="00030A31" w:rsidP="00030A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En compliment del que estableixen la Llei orgànica 15/1999, de 13 de desembre sobre protecció de dades de caràcter personal i el Reial</w:t>
      </w:r>
      <w:r w:rsidR="00227FC0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Decret que aprova el Reglament de desenvolupament de la Llei Orgànica de Protecció de dades de caràcter personal, us informem que les</w:t>
      </w:r>
      <w:r w:rsidR="00227FC0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vostres dades personals recollides per mitjà d’aquest formulari seran tractades i quedaran incorporades als fitxers de la UPC per dur a</w:t>
      </w:r>
      <w:r w:rsidR="00227FC0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terme una gestió correcta de la gestió del personal vinculat que presta els seus serveis a la UPC. Tanmateix, us informem que podeu exercir</w:t>
      </w:r>
      <w:r w:rsidR="00227FC0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els drets d’accés, rectificació, </w:t>
      </w:r>
      <w:r w:rsidR="00227FC0">
        <w:rPr>
          <w:rFonts w:ascii="Calibri" w:hAnsi="Calibri" w:cs="Calibri"/>
          <w:color w:val="000000"/>
          <w:sz w:val="16"/>
          <w:szCs w:val="16"/>
        </w:rPr>
        <w:t>cancel·lació</w:t>
      </w:r>
      <w:r>
        <w:rPr>
          <w:rFonts w:ascii="Calibri" w:hAnsi="Calibri" w:cs="Calibri"/>
          <w:color w:val="000000"/>
          <w:sz w:val="16"/>
          <w:szCs w:val="16"/>
        </w:rPr>
        <w:t xml:space="preserve"> i oposició davant del Servei de Personal amb domicili a la Plaça Eusebi Güell, 6, 08034 Barcelona.</w:t>
      </w:r>
    </w:p>
    <w:p w:rsidR="00D3569F" w:rsidRDefault="00D3569F" w:rsidP="00D356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sectPr w:rsidR="00D3569F" w:rsidSect="003E46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31"/>
    <w:rsid w:val="00030A31"/>
    <w:rsid w:val="0015167D"/>
    <w:rsid w:val="00227FC0"/>
    <w:rsid w:val="003E46B6"/>
    <w:rsid w:val="006144D8"/>
    <w:rsid w:val="00664C06"/>
    <w:rsid w:val="006C5BA1"/>
    <w:rsid w:val="0079636D"/>
    <w:rsid w:val="0099608D"/>
    <w:rsid w:val="00A85144"/>
    <w:rsid w:val="00C86FB0"/>
    <w:rsid w:val="00D3569F"/>
    <w:rsid w:val="00E34D9B"/>
    <w:rsid w:val="00F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F903"/>
  <w15:docId w15:val="{E3D6DC7C-F2FF-47C9-A150-A49D1599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22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dcterms:created xsi:type="dcterms:W3CDTF">2017-11-14T10:04:00Z</dcterms:created>
  <dcterms:modified xsi:type="dcterms:W3CDTF">2017-11-14T10:16:00Z</dcterms:modified>
</cp:coreProperties>
</file>