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2F1" w:rsidRPr="006B494F" w:rsidRDefault="009F4611" w:rsidP="002442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u w:val="single"/>
        </w:rPr>
      </w:pPr>
      <w:r>
        <w:rPr>
          <w:rFonts w:ascii="Calibri-Bold" w:hAnsi="Calibri-Bold" w:cs="Calibri-Bold"/>
          <w:b/>
          <w:bCs/>
          <w:color w:val="000000"/>
          <w:u w:val="single"/>
        </w:rPr>
        <w:t>Annex 4</w:t>
      </w:r>
      <w:r w:rsidR="002442F1" w:rsidRPr="006B494F">
        <w:rPr>
          <w:rFonts w:ascii="Calibri-Bold" w:hAnsi="Calibri-Bold" w:cs="Calibri-Bold"/>
          <w:b/>
          <w:bCs/>
          <w:color w:val="000000"/>
          <w:u w:val="single"/>
        </w:rPr>
        <w:t xml:space="preserve">: Model normalitzat de sol·licitud i autorització per a estades </w:t>
      </w:r>
      <w:r w:rsidR="006134A1">
        <w:rPr>
          <w:rFonts w:ascii="Calibri-Bold" w:hAnsi="Calibri-Bold" w:cs="Calibri-Bold"/>
          <w:b/>
          <w:bCs/>
          <w:color w:val="000000"/>
          <w:u w:val="single"/>
        </w:rPr>
        <w:t xml:space="preserve">PAS </w:t>
      </w:r>
      <w:r w:rsidR="002442F1" w:rsidRPr="006B494F">
        <w:rPr>
          <w:rFonts w:ascii="Calibri-Bold" w:hAnsi="Calibri-Bold" w:cs="Calibri-Bold"/>
          <w:b/>
          <w:bCs/>
          <w:color w:val="000000"/>
          <w:u w:val="single"/>
        </w:rPr>
        <w:t>de 12 mesos</w:t>
      </w:r>
      <w:r w:rsidR="00EA3F11">
        <w:rPr>
          <w:rFonts w:ascii="Calibri-Bold" w:hAnsi="Calibri-Bold" w:cs="Calibri-Bold"/>
          <w:b/>
          <w:bCs/>
          <w:color w:val="000000"/>
          <w:u w:val="single"/>
        </w:rPr>
        <w:t xml:space="preserve"> o més</w:t>
      </w:r>
    </w:p>
    <w:p w:rsidR="008F10D5" w:rsidRDefault="008F10D5" w:rsidP="002442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2442F1" w:rsidRDefault="002442F1" w:rsidP="002442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AL RECTOR DE LA UPC</w:t>
      </w:r>
    </w:p>
    <w:p w:rsidR="00030A31" w:rsidRDefault="00030A31" w:rsidP="00030A3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:rsidR="008F10D5" w:rsidRDefault="008F10D5" w:rsidP="00030A3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:rsidR="00B4524D" w:rsidRDefault="00B4524D" w:rsidP="00B4524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Dades de la persona sol·licitant:</w:t>
      </w:r>
    </w:p>
    <w:p w:rsidR="00B4524D" w:rsidRDefault="00B4524D" w:rsidP="00B45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Nom i cognoms:</w:t>
      </w:r>
    </w:p>
    <w:p w:rsidR="00B4524D" w:rsidRDefault="00B4524D" w:rsidP="00B45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Nacionalitat</w:t>
      </w:r>
    </w:p>
    <w:p w:rsidR="00B4524D" w:rsidRDefault="00B4524D" w:rsidP="00B45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Data de naixement</w:t>
      </w:r>
    </w:p>
    <w:p w:rsidR="00B4524D" w:rsidRDefault="00B4524D" w:rsidP="00B45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Lloc de naixement</w:t>
      </w:r>
    </w:p>
    <w:p w:rsidR="00B4524D" w:rsidRDefault="00B4524D" w:rsidP="00B45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Adreça, número de telèfon i correu electrònic personals</w:t>
      </w:r>
    </w:p>
    <w:p w:rsidR="00B4524D" w:rsidRDefault="00B4524D" w:rsidP="00B45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DNI/NIE/Passaport:</w:t>
      </w:r>
    </w:p>
    <w:p w:rsidR="00B4524D" w:rsidRDefault="00B4524D" w:rsidP="00B45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:rsidR="00B4524D" w:rsidRDefault="00B4524D" w:rsidP="00B45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Entitat d’origen: </w:t>
      </w: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>(Nom complet, NIF i adreça)</w:t>
      </w:r>
    </w:p>
    <w:p w:rsidR="00B4524D" w:rsidRDefault="00B4524D" w:rsidP="00B45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:rsidR="00B4524D" w:rsidRDefault="00B4524D" w:rsidP="00B45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Categoria professional: </w:t>
      </w: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>(especificar modalitat o categoria professional i identificar si és permanent o temporal i en aquest cas data de finalització prevista)</w:t>
      </w:r>
    </w:p>
    <w:p w:rsidR="00B4524D" w:rsidRDefault="00B4524D" w:rsidP="00B4524D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</w:pPr>
    </w:p>
    <w:p w:rsidR="008F10D5" w:rsidRDefault="008F10D5" w:rsidP="00B4524D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</w:pPr>
    </w:p>
    <w:p w:rsidR="00B4524D" w:rsidRDefault="00B4524D" w:rsidP="00B4524D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  <w:t>Dades de l’activitat acadèmica:</w:t>
      </w:r>
    </w:p>
    <w:p w:rsidR="00B4524D" w:rsidRDefault="00B4524D" w:rsidP="008F10D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Activitats: </w:t>
      </w: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>(Descripció completa de les activitats que es desenvoluparà a les instal·lacions de la UPC durant l’estada, amb especificació de les instal·lacions, serveis i equips a utilitzar, així com les condicions de la utilització, si s’escau)</w:t>
      </w:r>
    </w:p>
    <w:p w:rsidR="00B4524D" w:rsidRDefault="00B4524D" w:rsidP="008F10D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:rsidR="00B4524D" w:rsidRDefault="00B4524D" w:rsidP="008F10D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Data d’inici de l’estada i durada prevista:</w:t>
      </w:r>
    </w:p>
    <w:p w:rsidR="008F10D5" w:rsidRDefault="008F10D5" w:rsidP="008F10D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:rsidR="00B4524D" w:rsidRDefault="00B4524D" w:rsidP="008F10D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Localització laboral, telèfon i/o correu laboral</w:t>
      </w:r>
    </w:p>
    <w:p w:rsidR="008F10D5" w:rsidRDefault="008F10D5" w:rsidP="008F10D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:rsidR="00B4524D" w:rsidRDefault="00B4524D" w:rsidP="008F10D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Unitat acadèmica de referència:</w:t>
      </w:r>
    </w:p>
    <w:p w:rsidR="008F10D5" w:rsidRDefault="008F10D5" w:rsidP="008F10D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:rsidR="00030A31" w:rsidRDefault="00030A31" w:rsidP="008F10D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Nom i cognoms</w:t>
      </w:r>
      <w:r w:rsidR="008F10D5"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de la persona responsable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:</w:t>
      </w:r>
    </w:p>
    <w:p w:rsidR="008F10D5" w:rsidRDefault="008F10D5" w:rsidP="008F10D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:rsidR="008F10D5" w:rsidRDefault="008F10D5" w:rsidP="008F10D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Dades de contacte de la persona responsable:</w:t>
      </w:r>
    </w:p>
    <w:p w:rsidR="008F10D5" w:rsidRDefault="008F10D5" w:rsidP="00030A31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</w:pPr>
    </w:p>
    <w:p w:rsidR="00030A31" w:rsidRDefault="00030A31" w:rsidP="00030A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Documentació que s’acompanya </w:t>
      </w:r>
      <w:r>
        <w:rPr>
          <w:rFonts w:ascii="Calibri" w:hAnsi="Calibri" w:cs="Calibri"/>
          <w:color w:val="000000"/>
          <w:sz w:val="20"/>
          <w:szCs w:val="20"/>
        </w:rPr>
        <w:t>(marcar on correspongui):</w:t>
      </w:r>
    </w:p>
    <w:p w:rsidR="00030A31" w:rsidRDefault="00227FC0" w:rsidP="00030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-Bold" w:eastAsia="Wingdings-Regular" w:hAnsi="Calibri-Bold" w:cs="Wingdings-Regular"/>
          <w:color w:val="000000"/>
          <w:sz w:val="20"/>
          <w:szCs w:val="20"/>
        </w:rPr>
        <w:t>O</w:t>
      </w:r>
      <w:r w:rsidR="00030A31">
        <w:rPr>
          <w:rFonts w:ascii="Wingdings-Regular" w:eastAsia="Wingdings-Regular" w:hAnsi="Calibri-Bold" w:cs="Wingdings-Regular"/>
          <w:color w:val="000000"/>
          <w:sz w:val="20"/>
          <w:szCs w:val="20"/>
        </w:rPr>
        <w:t xml:space="preserve"> </w:t>
      </w:r>
      <w:r w:rsidR="00030A31">
        <w:rPr>
          <w:rFonts w:ascii="Calibri" w:hAnsi="Calibri" w:cs="Calibri"/>
          <w:color w:val="000000"/>
          <w:sz w:val="20"/>
          <w:szCs w:val="20"/>
        </w:rPr>
        <w:t>Autorització de l’entitat d’origen.</w:t>
      </w:r>
    </w:p>
    <w:p w:rsidR="00F26D78" w:rsidRDefault="00F26D78" w:rsidP="00030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O Vistiplau del director de la Unitat acadèmica de la UPC de referència, en la que s’indica els espais i mitjans</w:t>
      </w:r>
    </w:p>
    <w:p w:rsidR="00030A31" w:rsidRDefault="00227FC0" w:rsidP="00030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-Bold" w:eastAsia="Wingdings-Regular" w:hAnsi="Calibri-Bold" w:cs="Wingdings-Regular"/>
          <w:color w:val="000000"/>
          <w:sz w:val="20"/>
          <w:szCs w:val="20"/>
        </w:rPr>
        <w:t>O</w:t>
      </w:r>
      <w:r w:rsidR="00030A31">
        <w:rPr>
          <w:rFonts w:ascii="Wingdings-Regular" w:eastAsia="Wingdings-Regular" w:hAnsi="Calibri-Bold" w:cs="Wingdings-Regular"/>
          <w:color w:val="000000"/>
          <w:sz w:val="20"/>
          <w:szCs w:val="20"/>
        </w:rPr>
        <w:t xml:space="preserve"> </w:t>
      </w:r>
      <w:r w:rsidR="00030A31">
        <w:rPr>
          <w:rFonts w:ascii="Calibri" w:hAnsi="Calibri" w:cs="Calibri"/>
          <w:color w:val="000000"/>
          <w:sz w:val="20"/>
          <w:szCs w:val="20"/>
        </w:rPr>
        <w:t>Convocatòria i resolució de la convocatòria de mobilitat, si s’escau.</w:t>
      </w:r>
    </w:p>
    <w:p w:rsidR="00030A31" w:rsidRDefault="00227FC0" w:rsidP="00030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-Bold" w:eastAsia="Wingdings-Regular" w:hAnsi="Calibri-Bold" w:cs="Wingdings-Regular"/>
          <w:color w:val="000000"/>
          <w:sz w:val="20"/>
          <w:szCs w:val="20"/>
        </w:rPr>
        <w:t>O</w:t>
      </w:r>
      <w:r w:rsidR="00030A31">
        <w:rPr>
          <w:rFonts w:ascii="Wingdings-Regular" w:eastAsia="Wingdings-Regular" w:hAnsi="Calibri-Bold" w:cs="Wingdings-Regular"/>
          <w:color w:val="000000"/>
          <w:sz w:val="20"/>
          <w:szCs w:val="20"/>
        </w:rPr>
        <w:t xml:space="preserve"> </w:t>
      </w:r>
      <w:r w:rsidR="00030A31">
        <w:rPr>
          <w:rFonts w:ascii="Calibri" w:hAnsi="Calibri" w:cs="Calibri"/>
          <w:color w:val="000000"/>
          <w:sz w:val="20"/>
          <w:szCs w:val="20"/>
        </w:rPr>
        <w:t>Carta d’Invitació, si s’escau.</w:t>
      </w:r>
    </w:p>
    <w:p w:rsidR="00030A31" w:rsidRDefault="00227FC0" w:rsidP="00030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-Bold" w:eastAsia="Wingdings-Regular" w:hAnsi="Calibri-Bold" w:cs="Wingdings-Regular"/>
          <w:color w:val="000000"/>
          <w:sz w:val="20"/>
          <w:szCs w:val="20"/>
        </w:rPr>
        <w:t>O</w:t>
      </w:r>
      <w:r w:rsidR="00030A31">
        <w:rPr>
          <w:rFonts w:ascii="Wingdings-Regular" w:eastAsia="Wingdings-Regular" w:hAnsi="Calibri-Bold" w:cs="Wingdings-Regular"/>
          <w:color w:val="000000"/>
          <w:sz w:val="20"/>
          <w:szCs w:val="20"/>
        </w:rPr>
        <w:t xml:space="preserve"> </w:t>
      </w:r>
      <w:r w:rsidR="00030A31">
        <w:rPr>
          <w:rFonts w:ascii="Calibri" w:hAnsi="Calibri" w:cs="Calibri"/>
          <w:color w:val="000000"/>
          <w:sz w:val="20"/>
          <w:szCs w:val="20"/>
        </w:rPr>
        <w:t>Acreditació de cobertura d’accidents i malalties.</w:t>
      </w:r>
    </w:p>
    <w:p w:rsidR="00030A31" w:rsidRDefault="00227FC0" w:rsidP="00030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-Bold" w:eastAsia="Wingdings-Regular" w:hAnsi="Calibri-Bold" w:cs="Wingdings-Regular"/>
          <w:color w:val="000000"/>
          <w:sz w:val="20"/>
          <w:szCs w:val="20"/>
        </w:rPr>
        <w:t>O</w:t>
      </w:r>
      <w:r w:rsidR="00030A31">
        <w:rPr>
          <w:rFonts w:ascii="Wingdings-Regular" w:eastAsia="Wingdings-Regular" w:hAnsi="Calibri-Bold" w:cs="Wingdings-Regular"/>
          <w:color w:val="000000"/>
          <w:sz w:val="20"/>
          <w:szCs w:val="20"/>
        </w:rPr>
        <w:t xml:space="preserve"> </w:t>
      </w:r>
      <w:r w:rsidR="002442F1">
        <w:rPr>
          <w:rFonts w:ascii="Calibri" w:hAnsi="Calibri" w:cs="Calibri"/>
          <w:color w:val="000000"/>
          <w:sz w:val="20"/>
          <w:szCs w:val="20"/>
        </w:rPr>
        <w:t>Altres (especificar)</w:t>
      </w:r>
    </w:p>
    <w:p w:rsidR="00227FC0" w:rsidRDefault="00227FC0" w:rsidP="00030A3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:rsidR="008F10D5" w:rsidRDefault="008F10D5" w:rsidP="00030A3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:rsidR="00030A31" w:rsidRDefault="006144D8" w:rsidP="00030A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SOL·LICITO</w:t>
      </w:r>
      <w:r w:rsidR="00030A31"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: </w:t>
      </w:r>
      <w:r w:rsidR="00030A31">
        <w:rPr>
          <w:rFonts w:ascii="Calibri" w:hAnsi="Calibri" w:cs="Calibri"/>
          <w:color w:val="000000"/>
          <w:sz w:val="20"/>
          <w:szCs w:val="20"/>
        </w:rPr>
        <w:t xml:space="preserve">Que s’autoritzi la meva vinculació a la UPC per a la realització de les activitats descrites en la present </w:t>
      </w:r>
      <w:r>
        <w:rPr>
          <w:rFonts w:ascii="Calibri" w:hAnsi="Calibri" w:cs="Calibri"/>
          <w:color w:val="000000"/>
          <w:sz w:val="20"/>
          <w:szCs w:val="20"/>
        </w:rPr>
        <w:t>sol·licitud</w:t>
      </w:r>
      <w:r w:rsidR="00030A31">
        <w:rPr>
          <w:rFonts w:ascii="Calibri" w:hAnsi="Calibri" w:cs="Calibri"/>
          <w:color w:val="000000"/>
          <w:sz w:val="20"/>
          <w:szCs w:val="20"/>
        </w:rPr>
        <w:t>, tot comprometent‐me a complir amb la Normativa reguladora del personal vinculat a la UPC</w:t>
      </w:r>
      <w:r w:rsidR="00227FC0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030A31">
        <w:rPr>
          <w:rFonts w:ascii="Calibri" w:hAnsi="Calibri" w:cs="Calibri"/>
          <w:color w:val="000000"/>
          <w:sz w:val="20"/>
          <w:szCs w:val="20"/>
        </w:rPr>
        <w:t xml:space="preserve">aprovada pel Consell de Govern en data </w:t>
      </w:r>
      <w:r w:rsidR="00227FC0">
        <w:rPr>
          <w:rFonts w:ascii="Calibri" w:hAnsi="Calibri" w:cs="Calibri"/>
          <w:color w:val="000000"/>
          <w:sz w:val="20"/>
          <w:szCs w:val="20"/>
        </w:rPr>
        <w:t>22 de febrer de 2016</w:t>
      </w:r>
      <w:r w:rsidR="00030A31">
        <w:rPr>
          <w:rFonts w:ascii="Calibri" w:hAnsi="Calibri" w:cs="Calibri"/>
          <w:color w:val="000000"/>
          <w:sz w:val="20"/>
          <w:szCs w:val="20"/>
        </w:rPr>
        <w:t xml:space="preserve"> i restant normativa de la UPC (</w:t>
      </w:r>
      <w:r w:rsidR="00030A31">
        <w:rPr>
          <w:rFonts w:ascii="Calibri" w:hAnsi="Calibri" w:cs="Calibri"/>
          <w:color w:val="0000FF"/>
          <w:sz w:val="20"/>
          <w:szCs w:val="20"/>
        </w:rPr>
        <w:t xml:space="preserve">www.upc.edu/normatives </w:t>
      </w:r>
      <w:r w:rsidR="00030A31" w:rsidRPr="00227FC0">
        <w:rPr>
          <w:rFonts w:ascii="Calibri" w:hAnsi="Calibri" w:cs="Calibri"/>
          <w:color w:val="0000FF"/>
          <w:sz w:val="20"/>
          <w:szCs w:val="20"/>
        </w:rPr>
        <w:t>i</w:t>
      </w:r>
      <w:r w:rsidR="00227FC0" w:rsidRPr="00227FC0">
        <w:rPr>
          <w:rFonts w:ascii="Calibri" w:hAnsi="Calibri" w:cs="Calibri"/>
          <w:color w:val="0000FF"/>
          <w:sz w:val="20"/>
          <w:szCs w:val="20"/>
        </w:rPr>
        <w:t xml:space="preserve"> </w:t>
      </w:r>
      <w:r w:rsidR="00030A31" w:rsidRPr="00227FC0">
        <w:rPr>
          <w:rFonts w:ascii="Calibri" w:hAnsi="Calibri" w:cs="Calibri"/>
          <w:color w:val="0000FF"/>
          <w:sz w:val="20"/>
          <w:szCs w:val="20"/>
        </w:rPr>
        <w:t>www.upc.edu/prevenció</w:t>
      </w:r>
      <w:r w:rsidR="00030A31">
        <w:rPr>
          <w:rFonts w:ascii="Calibri" w:hAnsi="Calibri" w:cs="Calibri"/>
          <w:color w:val="000000"/>
          <w:sz w:val="20"/>
          <w:szCs w:val="20"/>
        </w:rPr>
        <w:t>) i declaro que disposo de la formació en prevenció de riscos suficient i adequada per</w:t>
      </w:r>
      <w:r w:rsidR="00227FC0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030A31">
        <w:rPr>
          <w:rFonts w:ascii="Calibri" w:hAnsi="Calibri" w:cs="Calibri"/>
          <w:color w:val="000000"/>
          <w:sz w:val="20"/>
          <w:szCs w:val="20"/>
        </w:rPr>
        <w:t>als riscos i activitats a desenvolupar en la UPC.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227FC0" w:rsidTr="00227FC0">
        <w:tc>
          <w:tcPr>
            <w:tcW w:w="2881" w:type="dxa"/>
          </w:tcPr>
          <w:p w:rsidR="00227FC0" w:rsidRDefault="00227FC0" w:rsidP="00030A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Nom i cognoms del sol·licitant</w:t>
            </w:r>
          </w:p>
        </w:tc>
        <w:tc>
          <w:tcPr>
            <w:tcW w:w="2881" w:type="dxa"/>
          </w:tcPr>
          <w:p w:rsidR="00227FC0" w:rsidRDefault="002442F1" w:rsidP="00030A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Vist-i-plau</w:t>
            </w:r>
          </w:p>
          <w:p w:rsidR="002442F1" w:rsidRDefault="009373D1" w:rsidP="00030A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Gerent</w:t>
            </w:r>
            <w:bookmarkStart w:id="0" w:name="_GoBack"/>
            <w:bookmarkEnd w:id="0"/>
          </w:p>
          <w:p w:rsidR="009373D1" w:rsidRDefault="009373D1" w:rsidP="00030A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OLGA LANAU</w:t>
            </w:r>
          </w:p>
        </w:tc>
        <w:tc>
          <w:tcPr>
            <w:tcW w:w="2882" w:type="dxa"/>
          </w:tcPr>
          <w:p w:rsidR="00227FC0" w:rsidRDefault="00227FC0" w:rsidP="00227FC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0"/>
                <w:szCs w:val="20"/>
              </w:rPr>
              <w:t xml:space="preserve">AUTORITZO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la vinculació: </w:t>
            </w:r>
          </w:p>
          <w:p w:rsidR="00227FC0" w:rsidRDefault="00227FC0" w:rsidP="00030A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El </w:t>
            </w:r>
            <w:r w:rsidR="002442F1">
              <w:rPr>
                <w:rFonts w:ascii="Calibri" w:hAnsi="Calibri" w:cs="Calibri"/>
                <w:color w:val="000000"/>
                <w:sz w:val="20"/>
                <w:szCs w:val="20"/>
              </w:rPr>
              <w:t>R</w:t>
            </w:r>
            <w:r w:rsidR="00F26D7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ector </w:t>
            </w:r>
          </w:p>
          <w:p w:rsidR="00227FC0" w:rsidRDefault="002442F1" w:rsidP="00030A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ENRIC FOSSAS</w:t>
            </w:r>
          </w:p>
        </w:tc>
      </w:tr>
      <w:tr w:rsidR="00227FC0" w:rsidTr="00227FC0">
        <w:tc>
          <w:tcPr>
            <w:tcW w:w="2881" w:type="dxa"/>
          </w:tcPr>
          <w:p w:rsidR="00227FC0" w:rsidRDefault="00227FC0" w:rsidP="00030A31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-Italic" w:hAnsi="Calibri-Italic" w:cs="Calibri-Italic"/>
                <w:i/>
                <w:iCs/>
                <w:color w:val="000000"/>
                <w:sz w:val="20"/>
                <w:szCs w:val="20"/>
              </w:rPr>
              <w:t>(signatura i data)</w:t>
            </w:r>
          </w:p>
          <w:p w:rsidR="00F26D78" w:rsidRDefault="00F26D78" w:rsidP="00030A31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color w:val="000000"/>
                <w:sz w:val="20"/>
                <w:szCs w:val="20"/>
              </w:rPr>
            </w:pPr>
          </w:p>
          <w:p w:rsidR="00F26D78" w:rsidRDefault="00F26D78" w:rsidP="00030A31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color w:val="000000"/>
                <w:sz w:val="20"/>
                <w:szCs w:val="20"/>
              </w:rPr>
            </w:pPr>
          </w:p>
          <w:p w:rsidR="00F26D78" w:rsidRDefault="00F26D78" w:rsidP="00030A31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color w:val="000000"/>
                <w:sz w:val="20"/>
                <w:szCs w:val="20"/>
              </w:rPr>
            </w:pPr>
          </w:p>
          <w:p w:rsidR="00F26D78" w:rsidRDefault="00F26D78" w:rsidP="00030A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1" w:type="dxa"/>
          </w:tcPr>
          <w:p w:rsidR="00227FC0" w:rsidRDefault="00227FC0" w:rsidP="00030A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-Italic" w:hAnsi="Calibri-Italic" w:cs="Calibri-Italic"/>
                <w:i/>
                <w:iCs/>
                <w:color w:val="000000"/>
                <w:sz w:val="20"/>
                <w:szCs w:val="20"/>
              </w:rPr>
              <w:t>(signatura i data)</w:t>
            </w:r>
          </w:p>
        </w:tc>
        <w:tc>
          <w:tcPr>
            <w:tcW w:w="2882" w:type="dxa"/>
          </w:tcPr>
          <w:p w:rsidR="00227FC0" w:rsidRDefault="00227FC0" w:rsidP="00030A31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-Italic" w:hAnsi="Calibri-Italic" w:cs="Calibri-Italic"/>
                <w:i/>
                <w:iCs/>
                <w:color w:val="000000"/>
                <w:sz w:val="20"/>
                <w:szCs w:val="20"/>
              </w:rPr>
              <w:t>(signatura i data)</w:t>
            </w:r>
          </w:p>
          <w:p w:rsidR="00227FC0" w:rsidRPr="00227FC0" w:rsidRDefault="00227FC0" w:rsidP="00030A31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D3569F" w:rsidRPr="00B4524D" w:rsidRDefault="00030A31" w:rsidP="00D356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 w:rsidRPr="00B4524D">
        <w:rPr>
          <w:rFonts w:ascii="Calibri" w:hAnsi="Calibri" w:cs="Calibri"/>
          <w:color w:val="000000"/>
          <w:sz w:val="14"/>
          <w:szCs w:val="14"/>
        </w:rPr>
        <w:t>En compliment del que estableixen la Llei orgànica 15/1999, de 13 de desembre sobre protecció de dades de caràcter personal i el Reial</w:t>
      </w:r>
      <w:r w:rsidR="00227FC0" w:rsidRPr="00B4524D">
        <w:rPr>
          <w:rFonts w:ascii="Calibri" w:hAnsi="Calibri" w:cs="Calibri"/>
          <w:color w:val="000000"/>
          <w:sz w:val="14"/>
          <w:szCs w:val="14"/>
        </w:rPr>
        <w:t xml:space="preserve"> </w:t>
      </w:r>
      <w:r w:rsidRPr="00B4524D">
        <w:rPr>
          <w:rFonts w:ascii="Calibri" w:hAnsi="Calibri" w:cs="Calibri"/>
          <w:color w:val="000000"/>
          <w:sz w:val="14"/>
          <w:szCs w:val="14"/>
        </w:rPr>
        <w:t>Decret que aprova el Reglament de desenvolupament de la Llei Orgànica de Protecció de dades de caràcter personal, us informem que les</w:t>
      </w:r>
      <w:r w:rsidR="00227FC0" w:rsidRPr="00B4524D">
        <w:rPr>
          <w:rFonts w:ascii="Calibri" w:hAnsi="Calibri" w:cs="Calibri"/>
          <w:color w:val="000000"/>
          <w:sz w:val="14"/>
          <w:szCs w:val="14"/>
        </w:rPr>
        <w:t xml:space="preserve"> </w:t>
      </w:r>
      <w:r w:rsidRPr="00B4524D">
        <w:rPr>
          <w:rFonts w:ascii="Calibri" w:hAnsi="Calibri" w:cs="Calibri"/>
          <w:color w:val="000000"/>
          <w:sz w:val="14"/>
          <w:szCs w:val="14"/>
        </w:rPr>
        <w:t>vostres dades personals recollides per mitjà d’aquest formulari seran tractades i quedaran incorporades als fitxers de la UPC per dur a</w:t>
      </w:r>
      <w:r w:rsidR="00227FC0" w:rsidRPr="00B4524D">
        <w:rPr>
          <w:rFonts w:ascii="Calibri" w:hAnsi="Calibri" w:cs="Calibri"/>
          <w:color w:val="000000"/>
          <w:sz w:val="14"/>
          <w:szCs w:val="14"/>
        </w:rPr>
        <w:t xml:space="preserve"> </w:t>
      </w:r>
      <w:r w:rsidRPr="00B4524D">
        <w:rPr>
          <w:rFonts w:ascii="Calibri" w:hAnsi="Calibri" w:cs="Calibri"/>
          <w:color w:val="000000"/>
          <w:sz w:val="14"/>
          <w:szCs w:val="14"/>
        </w:rPr>
        <w:t>terme una gestió correcta de la gestió del personal vinculat que presta els seus serveis a la UPC. Tanmateix, us informem que podeu exercir</w:t>
      </w:r>
      <w:r w:rsidR="00227FC0" w:rsidRPr="00B4524D">
        <w:rPr>
          <w:rFonts w:ascii="Calibri" w:hAnsi="Calibri" w:cs="Calibri"/>
          <w:color w:val="000000"/>
          <w:sz w:val="14"/>
          <w:szCs w:val="14"/>
        </w:rPr>
        <w:t xml:space="preserve"> </w:t>
      </w:r>
      <w:r w:rsidRPr="00B4524D">
        <w:rPr>
          <w:rFonts w:ascii="Calibri" w:hAnsi="Calibri" w:cs="Calibri"/>
          <w:color w:val="000000"/>
          <w:sz w:val="14"/>
          <w:szCs w:val="14"/>
        </w:rPr>
        <w:t xml:space="preserve">els drets d’accés, rectificació, </w:t>
      </w:r>
      <w:r w:rsidR="00227FC0" w:rsidRPr="00B4524D">
        <w:rPr>
          <w:rFonts w:ascii="Calibri" w:hAnsi="Calibri" w:cs="Calibri"/>
          <w:color w:val="000000"/>
          <w:sz w:val="14"/>
          <w:szCs w:val="14"/>
        </w:rPr>
        <w:t>cancel·lació</w:t>
      </w:r>
      <w:r w:rsidRPr="00B4524D">
        <w:rPr>
          <w:rFonts w:ascii="Calibri" w:hAnsi="Calibri" w:cs="Calibri"/>
          <w:color w:val="000000"/>
          <w:sz w:val="14"/>
          <w:szCs w:val="14"/>
        </w:rPr>
        <w:t xml:space="preserve"> i oposició davant del Servei de Personal amb domicili a la Plaça Eusebi Güell, 6, 08034 Barcelona.</w:t>
      </w:r>
    </w:p>
    <w:sectPr w:rsidR="00D3569F" w:rsidRPr="00B4524D" w:rsidSect="00B452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31"/>
    <w:rsid w:val="00030A31"/>
    <w:rsid w:val="000B4FA1"/>
    <w:rsid w:val="001216F4"/>
    <w:rsid w:val="00227FC0"/>
    <w:rsid w:val="002442F1"/>
    <w:rsid w:val="006134A1"/>
    <w:rsid w:val="006144D8"/>
    <w:rsid w:val="00664C06"/>
    <w:rsid w:val="006B494F"/>
    <w:rsid w:val="0079636D"/>
    <w:rsid w:val="008F10D5"/>
    <w:rsid w:val="009373D1"/>
    <w:rsid w:val="009F4611"/>
    <w:rsid w:val="00A85144"/>
    <w:rsid w:val="00B4524D"/>
    <w:rsid w:val="00D3569F"/>
    <w:rsid w:val="00EA3F11"/>
    <w:rsid w:val="00F2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9CE79"/>
  <w15:docId w15:val="{75102957-4271-4806-AA38-6123B3B2A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227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421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5</cp:revision>
  <dcterms:created xsi:type="dcterms:W3CDTF">2017-10-11T09:19:00Z</dcterms:created>
  <dcterms:modified xsi:type="dcterms:W3CDTF">2017-11-14T10:17:00Z</dcterms:modified>
</cp:coreProperties>
</file>