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0C" w:rsidRPr="002126CC" w:rsidRDefault="0031270C"/>
    <w:p w:rsidR="005D66BC" w:rsidRDefault="005D66BC" w:rsidP="004E452D">
      <w:pPr>
        <w:pStyle w:val="Capalera"/>
        <w:rPr>
          <w:b/>
          <w:sz w:val="32"/>
          <w:szCs w:val="32"/>
        </w:rPr>
      </w:pPr>
    </w:p>
    <w:p w:rsidR="00283C54" w:rsidRPr="00781882" w:rsidRDefault="000765EA" w:rsidP="00283C54">
      <w:pPr>
        <w:pStyle w:val="Capalera"/>
        <w:tabs>
          <w:tab w:val="clear" w:pos="4252"/>
          <w:tab w:val="left" w:pos="1560"/>
        </w:tabs>
        <w:spacing w:after="120"/>
        <w:rPr>
          <w:b/>
          <w:color w:val="984806" w:themeColor="accent6" w:themeShade="80"/>
          <w:sz w:val="32"/>
          <w:szCs w:val="32"/>
          <w:u w:val="single"/>
        </w:rPr>
      </w:pPr>
      <w:r>
        <w:rPr>
          <w:b/>
          <w:color w:val="984806" w:themeColor="accent6" w:themeShade="80"/>
          <w:sz w:val="32"/>
          <w:szCs w:val="32"/>
        </w:rPr>
        <w:t>MODEL 3</w:t>
      </w:r>
      <w:r w:rsidR="00283C54">
        <w:rPr>
          <w:b/>
          <w:color w:val="984806" w:themeColor="accent6" w:themeShade="80"/>
          <w:sz w:val="32"/>
          <w:szCs w:val="32"/>
        </w:rPr>
        <w:t>.</w:t>
      </w:r>
      <w:r w:rsidR="00283C54">
        <w:rPr>
          <w:b/>
          <w:color w:val="984806" w:themeColor="accent6" w:themeShade="80"/>
          <w:sz w:val="32"/>
          <w:szCs w:val="32"/>
        </w:rPr>
        <w:tab/>
      </w:r>
      <w:r w:rsidR="00283C54" w:rsidRPr="00283C54">
        <w:rPr>
          <w:b/>
          <w:color w:val="984806" w:themeColor="accent6" w:themeShade="80"/>
          <w:sz w:val="32"/>
          <w:szCs w:val="32"/>
          <w:u w:val="single"/>
        </w:rPr>
        <w:t>Representació de la UPC</w:t>
      </w:r>
    </w:p>
    <w:p w:rsidR="005D66BC" w:rsidRDefault="005D66BC" w:rsidP="004E452D">
      <w:pPr>
        <w:pStyle w:val="Capalera"/>
        <w:rPr>
          <w:b/>
          <w:sz w:val="32"/>
          <w:szCs w:val="32"/>
        </w:rPr>
      </w:pPr>
    </w:p>
    <w:p w:rsidR="004E452D" w:rsidRDefault="004E452D">
      <w:pPr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A7FAC" wp14:editId="7DB0CCC3">
                <wp:simplePos x="0" y="0"/>
                <wp:positionH relativeFrom="column">
                  <wp:posOffset>1072515</wp:posOffset>
                </wp:positionH>
                <wp:positionV relativeFrom="paragraph">
                  <wp:posOffset>92710</wp:posOffset>
                </wp:positionV>
                <wp:extent cx="4686300" cy="393700"/>
                <wp:effectExtent l="0" t="0" r="1905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17" w:rsidRDefault="00302E17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D489E" w:rsidRDefault="005D489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45pt;margin-top:7.3pt;width:369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" strokeweight=".5pt">
                <v:textbox>
                  <w:txbxContent>
                    <w:p w:rsidR="00302E17" w:rsidRDefault="00302E17">
                      <w:pPr>
                        <w:rPr>
                          <w:lang w:val="es-ES"/>
                        </w:rPr>
                      </w:pPr>
                    </w:p>
                    <w:p w:rsidR="005D489E" w:rsidRDefault="005D489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2E17" w:rsidRPr="002126CC" w:rsidRDefault="004E452D">
      <w:pPr>
        <w:rPr>
          <w:b/>
        </w:rPr>
      </w:pPr>
      <w:r>
        <w:rPr>
          <w:b/>
        </w:rPr>
        <w:t>Nom de l’Entitat</w:t>
      </w:r>
      <w:r w:rsidR="005D489E">
        <w:rPr>
          <w:b/>
        </w:rPr>
        <w:t>:</w:t>
      </w:r>
      <w:r w:rsidR="00302E17" w:rsidRPr="002126CC">
        <w:rPr>
          <w:b/>
        </w:rPr>
        <w:tab/>
      </w:r>
    </w:p>
    <w:p w:rsidR="00302E17" w:rsidRDefault="00302E17"/>
    <w:p w:rsidR="00283C54" w:rsidRDefault="005D489E" w:rsidP="00283C54">
      <w:pPr>
        <w:tabs>
          <w:tab w:val="left" w:pos="1701"/>
          <w:tab w:val="left" w:pos="3402"/>
          <w:tab w:val="left" w:pos="5103"/>
          <w:tab w:val="left" w:pos="6946"/>
        </w:tabs>
        <w:rPr>
          <w:b/>
        </w:rPr>
      </w:pPr>
      <w:r>
        <w:rPr>
          <w:b/>
        </w:rPr>
        <w:tab/>
      </w:r>
    </w:p>
    <w:p w:rsidR="00283C54" w:rsidRPr="005A69EF" w:rsidRDefault="00283C54" w:rsidP="00283C54">
      <w:pPr>
        <w:tabs>
          <w:tab w:val="left" w:pos="1701"/>
          <w:tab w:val="left" w:pos="3402"/>
          <w:tab w:val="left" w:pos="5103"/>
          <w:tab w:val="left" w:pos="6946"/>
        </w:tabs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FD1920" wp14:editId="49B9A4F6">
                <wp:simplePos x="0" y="0"/>
                <wp:positionH relativeFrom="column">
                  <wp:posOffset>5295265</wp:posOffset>
                </wp:positionH>
                <wp:positionV relativeFrom="paragraph">
                  <wp:posOffset>27940</wp:posOffset>
                </wp:positionV>
                <wp:extent cx="165100" cy="160020"/>
                <wp:effectExtent l="0" t="0" r="25400" b="1143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54" w:rsidRDefault="00283C54" w:rsidP="00283C5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16.95pt;margin-top:2.2pt;width:13pt;height:1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" filled="f" strokeweight=".5pt">
                <v:textbox>
                  <w:txbxContent>
                    <w:p w:rsidR="00283C54" w:rsidRDefault="00283C54" w:rsidP="00283C5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FA3E04" wp14:editId="282A18B0">
                <wp:simplePos x="0" y="0"/>
                <wp:positionH relativeFrom="column">
                  <wp:posOffset>3910965</wp:posOffset>
                </wp:positionH>
                <wp:positionV relativeFrom="paragraph">
                  <wp:posOffset>21590</wp:posOffset>
                </wp:positionV>
                <wp:extent cx="165100" cy="160020"/>
                <wp:effectExtent l="0" t="0" r="25400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54" w:rsidRDefault="00283C54" w:rsidP="00283C5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7.95pt;margin-top:1.7pt;width:13pt;height:1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" filled="f" strokeweight=".5pt">
                <v:textbox>
                  <w:txbxContent>
                    <w:p w:rsidR="00283C54" w:rsidRDefault="00283C54" w:rsidP="00283C5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01EDBA" wp14:editId="4F09F7F3">
                <wp:simplePos x="0" y="0"/>
                <wp:positionH relativeFrom="column">
                  <wp:posOffset>2723515</wp:posOffset>
                </wp:positionH>
                <wp:positionV relativeFrom="paragraph">
                  <wp:posOffset>27940</wp:posOffset>
                </wp:positionV>
                <wp:extent cx="165100" cy="160020"/>
                <wp:effectExtent l="0" t="0" r="2540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54" w:rsidRDefault="00283C54" w:rsidP="00283C5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4.45pt;margin-top:2.2pt;width:13pt;height:1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" filled="f" strokeweight=".5pt">
                <v:textbox>
                  <w:txbxContent>
                    <w:p w:rsidR="00283C54" w:rsidRDefault="00283C54" w:rsidP="00283C5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79F706" wp14:editId="7E068189">
                <wp:simplePos x="0" y="0"/>
                <wp:positionH relativeFrom="column">
                  <wp:posOffset>1663065</wp:posOffset>
                </wp:positionH>
                <wp:positionV relativeFrom="paragraph">
                  <wp:posOffset>27940</wp:posOffset>
                </wp:positionV>
                <wp:extent cx="165100" cy="160020"/>
                <wp:effectExtent l="0" t="0" r="2540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54" w:rsidRDefault="00283C54" w:rsidP="00283C5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0.95pt;margin-top:2.2pt;width:13pt;height:1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" filled="f" strokeweight=".5pt">
                <v:textbox>
                  <w:txbxContent>
                    <w:p w:rsidR="00283C54" w:rsidRDefault="00283C54" w:rsidP="00283C5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Forma jurídica:</w:t>
      </w:r>
      <w:r>
        <w:rPr>
          <w:b/>
        </w:rPr>
        <w:tab/>
      </w:r>
      <w:r w:rsidRPr="005A69EF">
        <w:t>Fundació</w:t>
      </w:r>
      <w:r w:rsidRPr="005A69EF">
        <w:tab/>
        <w:t>Consorci</w:t>
      </w:r>
      <w:r w:rsidRPr="005A69EF">
        <w:tab/>
        <w:t>Associació</w:t>
      </w:r>
      <w:r w:rsidRPr="005A69EF">
        <w:tab/>
        <w:t>Soc. Mercantil</w:t>
      </w:r>
    </w:p>
    <w:p w:rsidR="005D489E" w:rsidRDefault="005D489E" w:rsidP="004E452D">
      <w:pPr>
        <w:rPr>
          <w:b/>
        </w:rPr>
      </w:pPr>
    </w:p>
    <w:p w:rsidR="00283C54" w:rsidRDefault="00283C54" w:rsidP="004E452D">
      <w:pPr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EFEEB5" wp14:editId="05A57CC9">
                <wp:simplePos x="0" y="0"/>
                <wp:positionH relativeFrom="column">
                  <wp:posOffset>2482215</wp:posOffset>
                </wp:positionH>
                <wp:positionV relativeFrom="paragraph">
                  <wp:posOffset>121920</wp:posOffset>
                </wp:positionV>
                <wp:extent cx="1054100" cy="293370"/>
                <wp:effectExtent l="0" t="0" r="12700" b="1143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9E" w:rsidRDefault="005D489E" w:rsidP="005D489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5.45pt;margin-top:9.6pt;width:83pt;height:2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" strokeweight=".5pt">
                <v:textbox>
                  <w:txbxContent>
                    <w:p w:rsidR="005D489E" w:rsidRDefault="005D489E" w:rsidP="005D489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9115C" wp14:editId="60ABF294">
                <wp:simplePos x="0" y="0"/>
                <wp:positionH relativeFrom="column">
                  <wp:posOffset>323215</wp:posOffset>
                </wp:positionH>
                <wp:positionV relativeFrom="paragraph">
                  <wp:posOffset>115570</wp:posOffset>
                </wp:positionV>
                <wp:extent cx="1047750" cy="293370"/>
                <wp:effectExtent l="0" t="0" r="1905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17" w:rsidRDefault="00302E17" w:rsidP="00302E1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.45pt;margin-top:9.1pt;width:82.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" strokeweight=".5pt">
                <v:textbox>
                  <w:txbxContent>
                    <w:p w:rsidR="00302E17" w:rsidRDefault="00302E17" w:rsidP="00302E1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52D" w:rsidRPr="002126CC" w:rsidRDefault="004E452D" w:rsidP="004E452D">
      <w:pPr>
        <w:rPr>
          <w:b/>
        </w:rPr>
      </w:pPr>
      <w:r>
        <w:rPr>
          <w:b/>
        </w:rPr>
        <w:t>NIF</w:t>
      </w:r>
      <w:r w:rsidR="005D489E">
        <w:rPr>
          <w:b/>
        </w:rPr>
        <w:t>:</w:t>
      </w:r>
      <w:r w:rsidR="005D489E">
        <w:rPr>
          <w:b/>
        </w:rPr>
        <w:tab/>
      </w:r>
      <w:r w:rsidR="005D489E">
        <w:rPr>
          <w:b/>
        </w:rPr>
        <w:tab/>
      </w:r>
      <w:r w:rsidR="005D489E">
        <w:rPr>
          <w:b/>
        </w:rPr>
        <w:tab/>
      </w:r>
      <w:r w:rsidR="005D489E">
        <w:rPr>
          <w:b/>
        </w:rPr>
        <w:tab/>
        <w:t>Codi UPC:</w:t>
      </w:r>
    </w:p>
    <w:p w:rsidR="00302E17" w:rsidRPr="002126CC" w:rsidRDefault="00302E17">
      <w:pPr>
        <w:rPr>
          <w:b/>
        </w:rPr>
      </w:pPr>
    </w:p>
    <w:p w:rsidR="004E452D" w:rsidRPr="002126CC" w:rsidRDefault="004E452D"/>
    <w:p w:rsidR="00283C54" w:rsidRDefault="00283C54">
      <w:pPr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E6A3E" wp14:editId="7A0EA828">
                <wp:simplePos x="0" y="0"/>
                <wp:positionH relativeFrom="column">
                  <wp:posOffset>1402715</wp:posOffset>
                </wp:positionH>
                <wp:positionV relativeFrom="paragraph">
                  <wp:posOffset>33655</wp:posOffset>
                </wp:positionV>
                <wp:extent cx="4356100" cy="293370"/>
                <wp:effectExtent l="0" t="0" r="25400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36F" w:rsidRDefault="00AE336F" w:rsidP="00AE336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0.45pt;margin-top:2.65pt;width:343pt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" strokeweight=".5pt">
                <v:textbox>
                  <w:txbxContent>
                    <w:p w:rsidR="00AE336F" w:rsidRDefault="00AE336F" w:rsidP="00AE336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2D">
        <w:rPr>
          <w:b/>
        </w:rPr>
        <w:t>Nom de l’òrgan</w:t>
      </w:r>
    </w:p>
    <w:p w:rsidR="004E452D" w:rsidRDefault="00283C54">
      <w:pPr>
        <w:rPr>
          <w:b/>
        </w:rPr>
      </w:pPr>
      <w:r>
        <w:rPr>
          <w:b/>
        </w:rPr>
        <w:t>de representació</w:t>
      </w:r>
      <w:r w:rsidR="004E452D">
        <w:rPr>
          <w:b/>
        </w:rPr>
        <w:t>:</w:t>
      </w:r>
    </w:p>
    <w:p w:rsidR="004E452D" w:rsidRDefault="00283C54">
      <w:pPr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FF8548" wp14:editId="3EA8DEAB">
                <wp:simplePos x="0" y="0"/>
                <wp:positionH relativeFrom="column">
                  <wp:posOffset>1402715</wp:posOffset>
                </wp:positionH>
                <wp:positionV relativeFrom="paragraph">
                  <wp:posOffset>149225</wp:posOffset>
                </wp:positionV>
                <wp:extent cx="4356100" cy="635000"/>
                <wp:effectExtent l="0" t="0" r="254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A6" w:rsidRDefault="00A009A6" w:rsidP="001406FF">
                            <w:pPr>
                              <w:ind w:right="-94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0.45pt;margin-top:11.75pt;width:343pt;height: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" strokeweight=".5pt">
                <v:textbox>
                  <w:txbxContent>
                    <w:p w:rsidR="00A009A6" w:rsidRDefault="00A009A6" w:rsidP="001406FF">
                      <w:pPr>
                        <w:ind w:right="-94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52D" w:rsidRDefault="004E452D">
      <w:pPr>
        <w:rPr>
          <w:b/>
        </w:rPr>
      </w:pPr>
      <w:r>
        <w:rPr>
          <w:b/>
        </w:rPr>
        <w:t>Composició:</w:t>
      </w:r>
    </w:p>
    <w:p w:rsidR="00A009A6" w:rsidRDefault="00A009A6">
      <w:pPr>
        <w:rPr>
          <w:b/>
        </w:rPr>
      </w:pPr>
    </w:p>
    <w:p w:rsidR="00A009A6" w:rsidRDefault="00A009A6">
      <w:pPr>
        <w:rPr>
          <w:b/>
        </w:rPr>
      </w:pPr>
    </w:p>
    <w:p w:rsidR="004E452D" w:rsidRDefault="004E452D">
      <w:pPr>
        <w:rPr>
          <w:b/>
        </w:rPr>
      </w:pPr>
    </w:p>
    <w:p w:rsidR="00A009A6" w:rsidRDefault="00A009A6">
      <w:pPr>
        <w:rPr>
          <w:b/>
        </w:rPr>
      </w:pPr>
    </w:p>
    <w:p w:rsidR="004E452D" w:rsidRDefault="004E452D" w:rsidP="001406FF">
      <w:pPr>
        <w:tabs>
          <w:tab w:val="left" w:pos="7655"/>
        </w:tabs>
        <w:rPr>
          <w:b/>
        </w:rPr>
      </w:pPr>
      <w:r>
        <w:rPr>
          <w:b/>
        </w:rPr>
        <w:t>Dades del representant de la UPC:</w:t>
      </w:r>
    </w:p>
    <w:p w:rsidR="004E452D" w:rsidRDefault="001406FF">
      <w:pPr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084920" wp14:editId="49EA06B9">
                <wp:simplePos x="0" y="0"/>
                <wp:positionH relativeFrom="column">
                  <wp:posOffset>4463415</wp:posOffset>
                </wp:positionH>
                <wp:positionV relativeFrom="paragraph">
                  <wp:posOffset>98425</wp:posOffset>
                </wp:positionV>
                <wp:extent cx="1295400" cy="293370"/>
                <wp:effectExtent l="0" t="0" r="19050" b="114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A6" w:rsidRDefault="00A009A6" w:rsidP="00A009A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1.45pt;margin-top:7.75pt;width:102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" strokeweight=".5pt">
                <v:textbox>
                  <w:txbxContent>
                    <w:p w:rsidR="00A009A6" w:rsidRDefault="00A009A6" w:rsidP="00A009A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83C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70B87" wp14:editId="0A922E56">
                <wp:simplePos x="0" y="0"/>
                <wp:positionH relativeFrom="column">
                  <wp:posOffset>666115</wp:posOffset>
                </wp:positionH>
                <wp:positionV relativeFrom="paragraph">
                  <wp:posOffset>104775</wp:posOffset>
                </wp:positionV>
                <wp:extent cx="2946400" cy="293370"/>
                <wp:effectExtent l="0" t="0" r="25400" b="114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A6" w:rsidRDefault="00A009A6" w:rsidP="00A009A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2.45pt;margin-top:8.25pt;width:232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" strokeweight=".5pt">
                <v:textbox>
                  <w:txbxContent>
                    <w:p w:rsidR="00A009A6" w:rsidRDefault="00A009A6" w:rsidP="00A009A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52D" w:rsidRDefault="004E452D" w:rsidP="004E452D">
      <w:pPr>
        <w:ind w:left="426"/>
        <w:rPr>
          <w:b/>
        </w:rPr>
      </w:pPr>
      <w:r>
        <w:rPr>
          <w:b/>
        </w:rPr>
        <w:t>Nom: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483C">
        <w:rPr>
          <w:b/>
        </w:rPr>
        <w:tab/>
      </w:r>
      <w:r>
        <w:rPr>
          <w:b/>
        </w:rPr>
        <w:t>DNI:</w:t>
      </w:r>
    </w:p>
    <w:p w:rsidR="004E452D" w:rsidRDefault="004E452D" w:rsidP="004E452D">
      <w:pPr>
        <w:ind w:left="426"/>
        <w:rPr>
          <w:b/>
        </w:rPr>
      </w:pPr>
    </w:p>
    <w:p w:rsidR="00A009A6" w:rsidRDefault="0050483C" w:rsidP="004E452D">
      <w:pPr>
        <w:ind w:left="426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8DF312" wp14:editId="16B2C6F1">
                <wp:simplePos x="0" y="0"/>
                <wp:positionH relativeFrom="column">
                  <wp:posOffset>3574415</wp:posOffset>
                </wp:positionH>
                <wp:positionV relativeFrom="paragraph">
                  <wp:posOffset>152400</wp:posOffset>
                </wp:positionV>
                <wp:extent cx="2184400" cy="191770"/>
                <wp:effectExtent l="0" t="0" r="25400" b="1778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A6" w:rsidRDefault="00A009A6" w:rsidP="00A009A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81.45pt;margin-top:12pt;width:172pt;height:1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" filled="f" strokeweight=".5pt">
                <v:textbox>
                  <w:txbxContent>
                    <w:p w:rsidR="00A009A6" w:rsidRDefault="00A009A6" w:rsidP="00A009A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9A6" w:rsidRDefault="0050483C" w:rsidP="00A009A6">
      <w:pPr>
        <w:ind w:left="426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6D760" wp14:editId="4701772F">
                <wp:simplePos x="0" y="0"/>
                <wp:positionH relativeFrom="column">
                  <wp:posOffset>2590165</wp:posOffset>
                </wp:positionH>
                <wp:positionV relativeFrom="paragraph">
                  <wp:posOffset>11430</wp:posOffset>
                </wp:positionV>
                <wp:extent cx="165100" cy="160020"/>
                <wp:effectExtent l="0" t="0" r="25400" b="1143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A6" w:rsidRDefault="00A009A6" w:rsidP="00A009A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3.95pt;margin-top:.9pt;width:13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" filled="f" strokeweight=".5pt">
                <v:textbox>
                  <w:txbxContent>
                    <w:p w:rsidR="00A009A6" w:rsidRDefault="00A009A6" w:rsidP="00A009A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4622D6" wp14:editId="03B340A4">
                <wp:simplePos x="0" y="0"/>
                <wp:positionH relativeFrom="column">
                  <wp:posOffset>1656715</wp:posOffset>
                </wp:positionH>
                <wp:positionV relativeFrom="paragraph">
                  <wp:posOffset>13335</wp:posOffset>
                </wp:positionV>
                <wp:extent cx="165100" cy="160020"/>
                <wp:effectExtent l="0" t="0" r="25400" b="114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A6" w:rsidRDefault="00A009A6" w:rsidP="00A009A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30.45pt;margin-top:1.05pt;width:13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" filled="f" strokeweight=".5pt">
                <v:textbox>
                  <w:txbxContent>
                    <w:p w:rsidR="00A009A6" w:rsidRDefault="00A009A6" w:rsidP="00A009A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09A6">
        <w:rPr>
          <w:b/>
        </w:rPr>
        <w:t>PDI:</w:t>
      </w:r>
      <w:r w:rsidR="00A009A6">
        <w:rPr>
          <w:b/>
        </w:rPr>
        <w:tab/>
      </w:r>
      <w:r>
        <w:rPr>
          <w:b/>
        </w:rPr>
        <w:tab/>
      </w:r>
      <w:r w:rsidR="00A009A6">
        <w:rPr>
          <w:b/>
        </w:rPr>
        <w:t>PAS:</w:t>
      </w:r>
      <w:r w:rsidR="00A009A6">
        <w:rPr>
          <w:b/>
        </w:rPr>
        <w:tab/>
      </w:r>
      <w:r w:rsidR="00A009A6">
        <w:rPr>
          <w:b/>
        </w:rPr>
        <w:tab/>
        <w:t>Altre:</w:t>
      </w:r>
    </w:p>
    <w:p w:rsidR="00A009A6" w:rsidRDefault="0050483C" w:rsidP="00A009A6">
      <w:pPr>
        <w:ind w:left="426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AB6547" wp14:editId="47592005">
                <wp:simplePos x="0" y="0"/>
                <wp:positionH relativeFrom="column">
                  <wp:posOffset>2183765</wp:posOffset>
                </wp:positionH>
                <wp:positionV relativeFrom="paragraph">
                  <wp:posOffset>158750</wp:posOffset>
                </wp:positionV>
                <wp:extent cx="3575050" cy="254000"/>
                <wp:effectExtent l="0" t="0" r="25400" b="1270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3C" w:rsidRDefault="0050483C" w:rsidP="0050483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71.95pt;margin-top:12.5pt;width:281.5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" filled="f" strokeweight=".5pt">
                <v:textbox>
                  <w:txbxContent>
                    <w:p w:rsidR="0050483C" w:rsidRDefault="0050483C" w:rsidP="0050483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9A6" w:rsidRDefault="00A009A6" w:rsidP="00A009A6">
      <w:pPr>
        <w:ind w:left="426"/>
        <w:rPr>
          <w:b/>
        </w:rPr>
      </w:pPr>
      <w:r>
        <w:rPr>
          <w:b/>
        </w:rPr>
        <w:t>Càrrec pe</w:t>
      </w:r>
      <w:r w:rsidR="001406FF">
        <w:rPr>
          <w:b/>
        </w:rPr>
        <w:t>r a</w:t>
      </w:r>
      <w:r>
        <w:rPr>
          <w:b/>
        </w:rPr>
        <w:t>l qual se’l nomena:</w:t>
      </w:r>
    </w:p>
    <w:p w:rsidR="00A009A6" w:rsidRDefault="0050483C" w:rsidP="004E452D">
      <w:pPr>
        <w:ind w:left="426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E47BE" wp14:editId="27831B64">
                <wp:simplePos x="0" y="0"/>
                <wp:positionH relativeFrom="column">
                  <wp:posOffset>2539365</wp:posOffset>
                </wp:positionH>
                <wp:positionV relativeFrom="paragraph">
                  <wp:posOffset>135255</wp:posOffset>
                </wp:positionV>
                <wp:extent cx="3219450" cy="254000"/>
                <wp:effectExtent l="0" t="0" r="19050" b="1270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3C" w:rsidRDefault="0050483C" w:rsidP="0050483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99.95pt;margin-top:10.65pt;width:253.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" strokeweight=".5pt">
                <v:textbox>
                  <w:txbxContent>
                    <w:p w:rsidR="0050483C" w:rsidRDefault="0050483C" w:rsidP="0050483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E06" w:rsidRDefault="005D3E06" w:rsidP="004E452D">
      <w:pPr>
        <w:ind w:left="426"/>
        <w:rPr>
          <w:b/>
        </w:rPr>
      </w:pPr>
      <w:r>
        <w:rPr>
          <w:b/>
        </w:rPr>
        <w:t>Càrrec UPC vincula</w:t>
      </w:r>
      <w:r w:rsidR="0050483C">
        <w:rPr>
          <w:b/>
        </w:rPr>
        <w:t>t a</w:t>
      </w:r>
      <w:r>
        <w:rPr>
          <w:b/>
        </w:rPr>
        <w:t>l nomenament</w:t>
      </w:r>
      <w:r w:rsidR="004E452D">
        <w:rPr>
          <w:b/>
        </w:rPr>
        <w:t>:</w:t>
      </w:r>
      <w:r w:rsidR="00A009A6">
        <w:rPr>
          <w:b/>
        </w:rPr>
        <w:tab/>
      </w:r>
      <w:r w:rsidR="00A009A6">
        <w:rPr>
          <w:b/>
        </w:rPr>
        <w:tab/>
      </w:r>
      <w:r w:rsidR="00A009A6">
        <w:rPr>
          <w:b/>
        </w:rPr>
        <w:tab/>
      </w:r>
      <w:r w:rsidR="00A009A6">
        <w:rPr>
          <w:b/>
        </w:rPr>
        <w:tab/>
      </w:r>
      <w:r w:rsidR="00A009A6">
        <w:rPr>
          <w:b/>
        </w:rPr>
        <w:tab/>
      </w:r>
      <w:r w:rsidR="00A009A6">
        <w:rPr>
          <w:b/>
        </w:rPr>
        <w:tab/>
      </w:r>
    </w:p>
    <w:p w:rsidR="0050483C" w:rsidRDefault="0050483C" w:rsidP="005D3E06">
      <w:pPr>
        <w:ind w:left="426"/>
        <w:rPr>
          <w:b/>
          <w:u w:val="single"/>
        </w:rPr>
      </w:pPr>
    </w:p>
    <w:p w:rsidR="00A009A6" w:rsidRDefault="00C30027" w:rsidP="004E452D">
      <w:pPr>
        <w:ind w:left="426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84B199" wp14:editId="309E0C2E">
                <wp:simplePos x="0" y="0"/>
                <wp:positionH relativeFrom="column">
                  <wp:posOffset>4196715</wp:posOffset>
                </wp:positionH>
                <wp:positionV relativeFrom="paragraph">
                  <wp:posOffset>17780</wp:posOffset>
                </wp:positionV>
                <wp:extent cx="1562100" cy="191770"/>
                <wp:effectExtent l="0" t="0" r="19050" b="1778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3C" w:rsidRDefault="0050483C" w:rsidP="0050483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30.45pt;margin-top:1.4pt;width:123pt;height:1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" strokeweight=".5pt">
                <v:textbox>
                  <w:txbxContent>
                    <w:p w:rsidR="0050483C" w:rsidRDefault="0050483C" w:rsidP="0050483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D846D3" wp14:editId="6D2214CB">
                <wp:simplePos x="0" y="0"/>
                <wp:positionH relativeFrom="column">
                  <wp:posOffset>666115</wp:posOffset>
                </wp:positionH>
                <wp:positionV relativeFrom="paragraph">
                  <wp:posOffset>17780</wp:posOffset>
                </wp:positionV>
                <wp:extent cx="1562100" cy="191770"/>
                <wp:effectExtent l="0" t="0" r="19050" b="1778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3C" w:rsidRDefault="0050483C" w:rsidP="0050483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2.45pt;margin-top:1.4pt;width:123pt;height:1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" strokeweight=".5pt">
                <v:textbox>
                  <w:txbxContent>
                    <w:p w:rsidR="0050483C" w:rsidRDefault="0050483C" w:rsidP="0050483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0483C">
        <w:rPr>
          <w:b/>
        </w:rPr>
        <w:t>Email</w:t>
      </w:r>
      <w:proofErr w:type="spellEnd"/>
      <w:r w:rsidR="0050483C">
        <w:rPr>
          <w:b/>
        </w:rPr>
        <w:t>:</w:t>
      </w:r>
      <w:r w:rsidR="0050483C">
        <w:rPr>
          <w:b/>
        </w:rPr>
        <w:tab/>
      </w:r>
      <w:r w:rsidR="0050483C">
        <w:rPr>
          <w:b/>
        </w:rPr>
        <w:tab/>
      </w:r>
      <w:r w:rsidR="0050483C">
        <w:rPr>
          <w:b/>
        </w:rPr>
        <w:tab/>
      </w:r>
      <w:r w:rsidR="0050483C">
        <w:rPr>
          <w:b/>
        </w:rPr>
        <w:tab/>
      </w:r>
      <w:r w:rsidR="0050483C">
        <w:rPr>
          <w:b/>
        </w:rPr>
        <w:tab/>
      </w:r>
      <w:r w:rsidR="0050483C">
        <w:rPr>
          <w:b/>
        </w:rPr>
        <w:tab/>
      </w:r>
      <w:r w:rsidR="00A009A6">
        <w:rPr>
          <w:b/>
        </w:rPr>
        <w:t>Telèfon / Mòbil:</w:t>
      </w:r>
    </w:p>
    <w:p w:rsidR="004E452D" w:rsidRDefault="00C30027" w:rsidP="004E452D">
      <w:pPr>
        <w:ind w:left="426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2E2E37" wp14:editId="19AFB5FF">
                <wp:simplePos x="0" y="0"/>
                <wp:positionH relativeFrom="column">
                  <wp:posOffset>1072515</wp:posOffset>
                </wp:positionH>
                <wp:positionV relativeFrom="paragraph">
                  <wp:posOffset>165735</wp:posOffset>
                </wp:positionV>
                <wp:extent cx="4686300" cy="584200"/>
                <wp:effectExtent l="0" t="0" r="19050" b="2540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6FF" w:rsidRDefault="001406FF" w:rsidP="001406F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84.45pt;margin-top:13.05pt;width:369pt;height:4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" strokeweight=".5pt">
                <v:textbox>
                  <w:txbxContent>
                    <w:p w:rsidR="001406FF" w:rsidRDefault="001406FF" w:rsidP="001406F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483C" w:rsidRDefault="0050483C" w:rsidP="004E452D">
      <w:pPr>
        <w:ind w:left="426"/>
        <w:rPr>
          <w:b/>
        </w:rPr>
      </w:pPr>
      <w:r>
        <w:rPr>
          <w:b/>
        </w:rPr>
        <w:t>Adreça UPC:</w:t>
      </w:r>
    </w:p>
    <w:p w:rsidR="004E452D" w:rsidRDefault="004E452D" w:rsidP="004E452D">
      <w:pPr>
        <w:ind w:left="426"/>
        <w:rPr>
          <w:b/>
        </w:rPr>
      </w:pPr>
    </w:p>
    <w:p w:rsidR="0050483C" w:rsidRDefault="0050483C" w:rsidP="004E452D">
      <w:pPr>
        <w:ind w:left="426"/>
        <w:rPr>
          <w:b/>
        </w:rPr>
      </w:pPr>
    </w:p>
    <w:p w:rsidR="001406FF" w:rsidRDefault="001406FF" w:rsidP="004E452D">
      <w:pPr>
        <w:ind w:left="426"/>
        <w:rPr>
          <w:b/>
        </w:rPr>
      </w:pPr>
    </w:p>
    <w:p w:rsidR="004E452D" w:rsidRPr="002126CC" w:rsidRDefault="001406FF" w:rsidP="004E452D">
      <w:pPr>
        <w:ind w:left="426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C8CF9C" wp14:editId="35D16CC3">
                <wp:simplePos x="0" y="0"/>
                <wp:positionH relativeFrom="column">
                  <wp:posOffset>1612265</wp:posOffset>
                </wp:positionH>
                <wp:positionV relativeFrom="paragraph">
                  <wp:posOffset>-635</wp:posOffset>
                </wp:positionV>
                <wp:extent cx="4146550" cy="254000"/>
                <wp:effectExtent l="0" t="0" r="25400" b="1270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6FF" w:rsidRDefault="001406FF" w:rsidP="001406F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26.95pt;margin-top:-.05pt;width:326.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" strokeweight=".5pt">
                <v:textbox>
                  <w:txbxContent>
                    <w:p w:rsidR="001406FF" w:rsidRDefault="001406FF" w:rsidP="001406F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52D">
        <w:rPr>
          <w:b/>
        </w:rPr>
        <w:t>Nomenat per / Data:</w:t>
      </w:r>
    </w:p>
    <w:p w:rsidR="00302E17" w:rsidRPr="002126CC" w:rsidRDefault="00302E17"/>
    <w:p w:rsidR="00302E17" w:rsidRPr="003F666E" w:rsidRDefault="003F666E" w:rsidP="003F666E">
      <w:pPr>
        <w:ind w:left="426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94ADDD" wp14:editId="2ADEEF9F">
                <wp:simplePos x="0" y="0"/>
                <wp:positionH relativeFrom="column">
                  <wp:posOffset>1923415</wp:posOffset>
                </wp:positionH>
                <wp:positionV relativeFrom="paragraph">
                  <wp:posOffset>-635</wp:posOffset>
                </wp:positionV>
                <wp:extent cx="1562100" cy="254000"/>
                <wp:effectExtent l="0" t="0" r="19050" b="1270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6E" w:rsidRDefault="003F666E" w:rsidP="003F666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1.45pt;margin-top:-.05pt;width:123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" strokeweight=".5pt">
                <v:textbox>
                  <w:txbxContent>
                    <w:p w:rsidR="003F666E" w:rsidRDefault="003F666E" w:rsidP="003F666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V</w:t>
      </w:r>
      <w:r w:rsidRPr="003F666E">
        <w:rPr>
          <w:b/>
        </w:rPr>
        <w:t>igència del nomenament</w:t>
      </w:r>
      <w:r>
        <w:rPr>
          <w:b/>
        </w:rPr>
        <w:t xml:space="preserve">: </w:t>
      </w:r>
      <w:r w:rsidR="0050118F" w:rsidRPr="003F666E">
        <w:rPr>
          <w:b/>
        </w:rPr>
        <w:tab/>
      </w:r>
    </w:p>
    <w:p w:rsidR="00302E17" w:rsidRPr="002126CC" w:rsidRDefault="00302E17"/>
    <w:p w:rsidR="00302E17" w:rsidRPr="002126CC" w:rsidRDefault="00302E17">
      <w:r w:rsidRPr="002126CC">
        <w:tab/>
      </w:r>
    </w:p>
    <w:p w:rsidR="00302E17" w:rsidRPr="002126CC" w:rsidRDefault="001406FF">
      <w:r>
        <w:tab/>
      </w:r>
      <w:r>
        <w:tab/>
      </w:r>
      <w:r>
        <w:tab/>
      </w:r>
      <w:r>
        <w:tab/>
      </w:r>
      <w:r>
        <w:tab/>
      </w:r>
      <w:r>
        <w:tab/>
        <w:t>Data i signatura:</w:t>
      </w:r>
    </w:p>
    <w:p w:rsidR="005D66BC" w:rsidRDefault="005D66BC"/>
    <w:p w:rsidR="00C30027" w:rsidRDefault="00C30027"/>
    <w:p w:rsidR="00C30027" w:rsidRDefault="00C30027">
      <w:bookmarkStart w:id="0" w:name="_GoBack"/>
      <w:bookmarkEnd w:id="0"/>
    </w:p>
    <w:p w:rsidR="00C30027" w:rsidRDefault="00C30027"/>
    <w:p w:rsidR="00C30027" w:rsidRDefault="00C30027"/>
    <w:p w:rsidR="00E71767" w:rsidRDefault="00E71767">
      <w:pPr>
        <w:rPr>
          <w:b/>
          <w:i/>
          <w:color w:val="984806" w:themeColor="accent6" w:themeShade="80"/>
          <w:sz w:val="20"/>
          <w:szCs w:val="20"/>
        </w:rPr>
      </w:pPr>
    </w:p>
    <w:p w:rsidR="005A1105" w:rsidRDefault="005A1105" w:rsidP="005F4F75">
      <w:pPr>
        <w:jc w:val="right"/>
        <w:rPr>
          <w:b/>
          <w:i/>
          <w:color w:val="984806" w:themeColor="accent6" w:themeShade="80"/>
          <w:sz w:val="18"/>
          <w:szCs w:val="18"/>
        </w:rPr>
      </w:pPr>
      <w:r>
        <w:rPr>
          <w:b/>
          <w:i/>
          <w:color w:val="984806" w:themeColor="accent6" w:themeShade="80"/>
          <w:sz w:val="18"/>
          <w:szCs w:val="18"/>
        </w:rPr>
        <w:t>Cal emplenar un full per representant</w:t>
      </w:r>
    </w:p>
    <w:p w:rsidR="005D66BC" w:rsidRPr="00E71767" w:rsidRDefault="00E71767" w:rsidP="005F4F75">
      <w:pPr>
        <w:jc w:val="right"/>
        <w:rPr>
          <w:b/>
          <w:i/>
          <w:color w:val="984806" w:themeColor="accent6" w:themeShade="80"/>
          <w:sz w:val="18"/>
          <w:szCs w:val="18"/>
        </w:rPr>
      </w:pPr>
      <w:r w:rsidRPr="00E71767">
        <w:rPr>
          <w:b/>
          <w:i/>
          <w:color w:val="984806" w:themeColor="accent6" w:themeShade="80"/>
          <w:sz w:val="18"/>
          <w:szCs w:val="18"/>
        </w:rPr>
        <w:t>Si us plau, conserveu-ne una còpia i retorneu l’original a l’adreça indicada al d</w:t>
      </w:r>
      <w:r w:rsidR="00C30027">
        <w:rPr>
          <w:b/>
          <w:i/>
          <w:color w:val="984806" w:themeColor="accent6" w:themeShade="80"/>
          <w:sz w:val="18"/>
          <w:szCs w:val="18"/>
        </w:rPr>
        <w:t>ors</w:t>
      </w:r>
    </w:p>
    <w:p w:rsidR="005D66BC" w:rsidRDefault="005D66BC"/>
    <w:p w:rsidR="00C30027" w:rsidRDefault="00C30027" w:rsidP="000D7319">
      <w:pPr>
        <w:spacing w:line="300" w:lineRule="exact"/>
        <w:ind w:left="284"/>
        <w:jc w:val="both"/>
        <w:rPr>
          <w:b/>
          <w:color w:val="984806" w:themeColor="accent6" w:themeShade="80"/>
          <w:u w:val="single"/>
        </w:rPr>
      </w:pPr>
    </w:p>
    <w:p w:rsidR="00C30027" w:rsidRDefault="00C30027" w:rsidP="000D7319">
      <w:pPr>
        <w:spacing w:line="300" w:lineRule="exact"/>
        <w:ind w:left="284"/>
        <w:jc w:val="both"/>
        <w:rPr>
          <w:b/>
          <w:color w:val="984806" w:themeColor="accent6" w:themeShade="80"/>
          <w:u w:val="single"/>
        </w:rPr>
      </w:pPr>
    </w:p>
    <w:p w:rsidR="00C30027" w:rsidRDefault="00C30027" w:rsidP="000D7319">
      <w:pPr>
        <w:spacing w:line="300" w:lineRule="exact"/>
        <w:ind w:left="284"/>
        <w:jc w:val="both"/>
        <w:rPr>
          <w:b/>
          <w:color w:val="984806" w:themeColor="accent6" w:themeShade="80"/>
          <w:u w:val="single"/>
        </w:rPr>
      </w:pPr>
    </w:p>
    <w:p w:rsidR="000D7319" w:rsidRPr="00C30027" w:rsidRDefault="000D7319" w:rsidP="000D7319">
      <w:pPr>
        <w:spacing w:line="300" w:lineRule="exact"/>
        <w:ind w:left="284"/>
        <w:jc w:val="both"/>
        <w:rPr>
          <w:b/>
          <w:color w:val="984806" w:themeColor="accent6" w:themeShade="80"/>
          <w:sz w:val="24"/>
          <w:szCs w:val="24"/>
          <w:u w:val="single"/>
        </w:rPr>
      </w:pPr>
      <w:r w:rsidRPr="00C30027">
        <w:rPr>
          <w:b/>
          <w:color w:val="984806" w:themeColor="accent6" w:themeShade="80"/>
          <w:sz w:val="24"/>
          <w:szCs w:val="24"/>
          <w:u w:val="single"/>
        </w:rPr>
        <w:t>Drets dels representants de la UPC en els òrgans de govern de les entitats</w:t>
      </w:r>
    </w:p>
    <w:p w:rsidR="000D7319" w:rsidRPr="00F87BCC" w:rsidRDefault="000D7319" w:rsidP="000D7319">
      <w:pPr>
        <w:pStyle w:val="Textindependent"/>
        <w:spacing w:line="300" w:lineRule="exact"/>
        <w:jc w:val="both"/>
        <w:rPr>
          <w:rFonts w:asciiTheme="minorHAnsi" w:hAnsiTheme="minorHAnsi"/>
          <w:color w:val="000000" w:themeColor="text1"/>
          <w:lang w:val="ca-ES"/>
        </w:rPr>
      </w:pPr>
    </w:p>
    <w:p w:rsidR="000D7319" w:rsidRPr="00F87BCC" w:rsidRDefault="000D7319" w:rsidP="000D7319">
      <w:pPr>
        <w:pStyle w:val="Pargrafdellista"/>
        <w:numPr>
          <w:ilvl w:val="0"/>
          <w:numId w:val="2"/>
        </w:numPr>
        <w:spacing w:after="240" w:line="300" w:lineRule="exact"/>
        <w:ind w:left="567" w:hanging="283"/>
        <w:contextualSpacing w:val="0"/>
        <w:jc w:val="both"/>
      </w:pPr>
      <w:r w:rsidRPr="00F87BCC">
        <w:t>Representar la UPC en les reunions dels òrgans de govern de l’entitat, i prendre les decisions que li corresponguin en l’àmbit de les seves competències, obtenint l’autorització pertinent dels òrgans de govern de la UPC quan pertoqui.</w:t>
      </w:r>
    </w:p>
    <w:p w:rsidR="000D7319" w:rsidRPr="00F87BCC" w:rsidRDefault="000D7319" w:rsidP="000D7319">
      <w:pPr>
        <w:pStyle w:val="Pargrafdellista"/>
        <w:numPr>
          <w:ilvl w:val="0"/>
          <w:numId w:val="2"/>
        </w:numPr>
        <w:spacing w:after="240" w:line="300" w:lineRule="exact"/>
        <w:ind w:left="567" w:hanging="283"/>
        <w:contextualSpacing w:val="0"/>
        <w:jc w:val="both"/>
      </w:pPr>
      <w:r w:rsidRPr="00F87BCC">
        <w:t>Rebre de la UPC tota la informació que li permeti desenvolupar la seva missió.</w:t>
      </w:r>
    </w:p>
    <w:p w:rsidR="000D7319" w:rsidRPr="00F87BCC" w:rsidRDefault="000D7319" w:rsidP="000D7319">
      <w:pPr>
        <w:pStyle w:val="Pargrafdellista"/>
        <w:numPr>
          <w:ilvl w:val="0"/>
          <w:numId w:val="2"/>
        </w:numPr>
        <w:spacing w:after="240" w:line="300" w:lineRule="exact"/>
        <w:ind w:left="567" w:hanging="283"/>
        <w:contextualSpacing w:val="0"/>
        <w:jc w:val="both"/>
      </w:pPr>
      <w:r w:rsidRPr="00F87BCC">
        <w:t>Realitzar a la UPC les consultes de caire polític, econòmic, jurídic o de qualsevol altre tipus que consideri adient, en el marc de l’activitat de l’entitat.</w:t>
      </w:r>
    </w:p>
    <w:p w:rsidR="000D7319" w:rsidRPr="00F87BCC" w:rsidRDefault="000D7319" w:rsidP="000D7319">
      <w:pPr>
        <w:pStyle w:val="Pargrafdellista"/>
        <w:numPr>
          <w:ilvl w:val="0"/>
          <w:numId w:val="2"/>
        </w:numPr>
        <w:spacing w:after="240" w:line="300" w:lineRule="exact"/>
        <w:ind w:left="567" w:hanging="283"/>
        <w:contextualSpacing w:val="0"/>
        <w:jc w:val="both"/>
      </w:pPr>
      <w:r w:rsidRPr="00F87BCC">
        <w:t>Tenir assegurada per la UPC la responsabilitat civil derivada de la participació en els òrgans de govern de les entitats.</w:t>
      </w:r>
    </w:p>
    <w:p w:rsidR="000D7319" w:rsidRPr="00F87BCC" w:rsidRDefault="000D7319" w:rsidP="000D7319">
      <w:pPr>
        <w:pStyle w:val="Pargrafdellista"/>
        <w:numPr>
          <w:ilvl w:val="0"/>
          <w:numId w:val="2"/>
        </w:numPr>
        <w:spacing w:after="240" w:line="300" w:lineRule="exact"/>
        <w:ind w:left="567" w:hanging="283"/>
        <w:contextualSpacing w:val="0"/>
        <w:jc w:val="both"/>
      </w:pPr>
      <w:r w:rsidRPr="00F87BCC">
        <w:t>Tots els altres previstos a la legislació vigent.</w:t>
      </w:r>
    </w:p>
    <w:p w:rsidR="000D7319" w:rsidRPr="00F87BCC" w:rsidRDefault="000D7319" w:rsidP="000D7319">
      <w:pPr>
        <w:pStyle w:val="Textindependent"/>
        <w:spacing w:line="300" w:lineRule="exact"/>
        <w:jc w:val="both"/>
        <w:rPr>
          <w:rFonts w:asciiTheme="minorHAnsi" w:hAnsiTheme="minorHAnsi"/>
          <w:color w:val="000000" w:themeColor="text1"/>
          <w:lang w:val="ca-ES"/>
        </w:rPr>
      </w:pPr>
    </w:p>
    <w:p w:rsidR="009D7870" w:rsidRDefault="009D7870" w:rsidP="000D7319">
      <w:pPr>
        <w:spacing w:line="300" w:lineRule="exact"/>
        <w:ind w:left="284"/>
        <w:jc w:val="both"/>
        <w:rPr>
          <w:b/>
          <w:color w:val="984806" w:themeColor="accent6" w:themeShade="80"/>
          <w:u w:val="single"/>
        </w:rPr>
      </w:pPr>
    </w:p>
    <w:p w:rsidR="000D7319" w:rsidRPr="00C30027" w:rsidRDefault="000D7319" w:rsidP="000D7319">
      <w:pPr>
        <w:spacing w:line="300" w:lineRule="exact"/>
        <w:ind w:left="284"/>
        <w:jc w:val="both"/>
        <w:rPr>
          <w:b/>
          <w:color w:val="984806" w:themeColor="accent6" w:themeShade="80"/>
          <w:sz w:val="24"/>
          <w:szCs w:val="24"/>
          <w:u w:val="single"/>
        </w:rPr>
      </w:pPr>
      <w:r w:rsidRPr="00C30027">
        <w:rPr>
          <w:b/>
          <w:color w:val="984806" w:themeColor="accent6" w:themeShade="80"/>
          <w:sz w:val="24"/>
          <w:szCs w:val="24"/>
          <w:u w:val="single"/>
        </w:rPr>
        <w:t>Deures dels representants de la UPC en els òrgans de govern de les entitats</w:t>
      </w:r>
    </w:p>
    <w:p w:rsidR="000D7319" w:rsidRPr="00F87BCC" w:rsidRDefault="000D7319" w:rsidP="000D7319">
      <w:pPr>
        <w:pStyle w:val="Textindependent"/>
        <w:spacing w:line="300" w:lineRule="exact"/>
        <w:jc w:val="both"/>
        <w:rPr>
          <w:rFonts w:asciiTheme="minorHAnsi" w:hAnsiTheme="minorHAnsi"/>
          <w:color w:val="000000" w:themeColor="text1"/>
          <w:lang w:val="ca-ES"/>
        </w:rPr>
      </w:pPr>
    </w:p>
    <w:p w:rsidR="000D7319" w:rsidRPr="00F87BCC" w:rsidRDefault="000D7319" w:rsidP="000D7319">
      <w:pPr>
        <w:pStyle w:val="Pargrafdellista"/>
        <w:numPr>
          <w:ilvl w:val="0"/>
          <w:numId w:val="2"/>
        </w:numPr>
        <w:spacing w:after="240" w:line="300" w:lineRule="exact"/>
        <w:ind w:left="567" w:hanging="283"/>
        <w:contextualSpacing w:val="0"/>
        <w:jc w:val="both"/>
      </w:pPr>
      <w:r w:rsidRPr="00F87BCC">
        <w:t>Complir bé, lleial i diligentment amb el càrrec que exerceix i amb la representació que ostenta.</w:t>
      </w:r>
    </w:p>
    <w:p w:rsidR="000D7319" w:rsidRPr="00F87BCC" w:rsidRDefault="000D7319" w:rsidP="000D7319">
      <w:pPr>
        <w:pStyle w:val="Pargrafdellista"/>
        <w:numPr>
          <w:ilvl w:val="0"/>
          <w:numId w:val="2"/>
        </w:numPr>
        <w:spacing w:after="240" w:line="300" w:lineRule="exact"/>
        <w:ind w:left="567" w:hanging="283"/>
        <w:contextualSpacing w:val="0"/>
        <w:jc w:val="both"/>
      </w:pPr>
      <w:r w:rsidRPr="00F87BCC">
        <w:t>Conèixer la normativa bàsica relativa a la institució a la qual s’integra en qualitat de representant.</w:t>
      </w:r>
    </w:p>
    <w:p w:rsidR="000D7319" w:rsidRPr="00F87BCC" w:rsidRDefault="000D7319" w:rsidP="000D7319">
      <w:pPr>
        <w:pStyle w:val="Pargrafdellista"/>
        <w:numPr>
          <w:ilvl w:val="0"/>
          <w:numId w:val="2"/>
        </w:numPr>
        <w:spacing w:after="240" w:line="300" w:lineRule="exact"/>
        <w:ind w:left="567" w:hanging="283"/>
        <w:contextualSpacing w:val="0"/>
        <w:jc w:val="both"/>
      </w:pPr>
      <w:r w:rsidRPr="00F87BCC">
        <w:t>Col·laborar per facilitar les dades i documentació a la universitat.</w:t>
      </w:r>
    </w:p>
    <w:p w:rsidR="000D7319" w:rsidRPr="00F87BCC" w:rsidRDefault="000D7319" w:rsidP="000D7319">
      <w:pPr>
        <w:pStyle w:val="Pargrafdellista"/>
        <w:numPr>
          <w:ilvl w:val="0"/>
          <w:numId w:val="2"/>
        </w:numPr>
        <w:spacing w:after="240" w:line="300" w:lineRule="exact"/>
        <w:ind w:left="567" w:hanging="283"/>
        <w:contextualSpacing w:val="0"/>
        <w:jc w:val="both"/>
      </w:pPr>
      <w:r w:rsidRPr="00F87BCC">
        <w:t>Actuar d’enllaç entre la UPC i l’entitat.</w:t>
      </w:r>
    </w:p>
    <w:p w:rsidR="000D7319" w:rsidRPr="00F87BCC" w:rsidRDefault="000D7319" w:rsidP="000D7319">
      <w:pPr>
        <w:pStyle w:val="Pargrafdellista"/>
        <w:numPr>
          <w:ilvl w:val="0"/>
          <w:numId w:val="2"/>
        </w:numPr>
        <w:spacing w:after="240" w:line="300" w:lineRule="exact"/>
        <w:ind w:left="567" w:hanging="283"/>
        <w:contextualSpacing w:val="0"/>
        <w:jc w:val="both"/>
      </w:pPr>
      <w:r w:rsidRPr="00F87BCC">
        <w:t>Traslladar al rectorat  propostes que requereixin l’aprovació de les entitats participants.</w:t>
      </w:r>
    </w:p>
    <w:p w:rsidR="000D7319" w:rsidRPr="00F87BCC" w:rsidRDefault="000D7319" w:rsidP="000D7319">
      <w:pPr>
        <w:pStyle w:val="Pargrafdellista"/>
        <w:numPr>
          <w:ilvl w:val="0"/>
          <w:numId w:val="2"/>
        </w:numPr>
        <w:spacing w:after="240" w:line="300" w:lineRule="exact"/>
        <w:ind w:left="567" w:hanging="283"/>
        <w:contextualSpacing w:val="0"/>
        <w:jc w:val="both"/>
      </w:pPr>
      <w:r w:rsidRPr="00F87BCC">
        <w:t>Informar al rectorat de totes les decisions i projectes de l’entitat i custodiar la documentació de les mateixes.</w:t>
      </w:r>
    </w:p>
    <w:p w:rsidR="000D7319" w:rsidRPr="00F87BCC" w:rsidRDefault="000D7319" w:rsidP="000D7319">
      <w:pPr>
        <w:pStyle w:val="Pargrafdellista"/>
        <w:numPr>
          <w:ilvl w:val="0"/>
          <w:numId w:val="2"/>
        </w:numPr>
        <w:spacing w:after="240" w:line="300" w:lineRule="exact"/>
        <w:ind w:left="567" w:hanging="283"/>
        <w:contextualSpacing w:val="0"/>
        <w:jc w:val="both"/>
      </w:pPr>
      <w:r w:rsidRPr="00F87BCC">
        <w:t>Traslladar a la gerència els comptes anuals i altra normativa econòmica de l’entitat amb caràcter previ a la seva aprovació, per tal que pugui ser examinada i autoritzada. En cas de no disposar d’aquesta autorització, el representant haurà d’abstenir-se en la votació.</w:t>
      </w:r>
    </w:p>
    <w:p w:rsidR="000D7319" w:rsidRPr="00F87BCC" w:rsidRDefault="000D7319" w:rsidP="000D7319">
      <w:pPr>
        <w:pStyle w:val="Pargrafdellista"/>
        <w:numPr>
          <w:ilvl w:val="0"/>
          <w:numId w:val="2"/>
        </w:numPr>
        <w:spacing w:after="240" w:line="300" w:lineRule="exact"/>
        <w:ind w:left="567" w:hanging="283"/>
        <w:contextualSpacing w:val="0"/>
        <w:jc w:val="both"/>
      </w:pPr>
      <w:r w:rsidRPr="00F87BCC">
        <w:t>Tots els altres previstos per la legislació vigent.</w:t>
      </w:r>
    </w:p>
    <w:p w:rsidR="000D7319" w:rsidRDefault="000D7319"/>
    <w:p w:rsidR="00F87BCC" w:rsidRDefault="00F87BCC"/>
    <w:p w:rsidR="00F87BCC" w:rsidRDefault="00F87BCC"/>
    <w:p w:rsidR="005F4F75" w:rsidRDefault="005F4F75"/>
    <w:p w:rsidR="00F87BCC" w:rsidRDefault="00F87BCC"/>
    <w:p w:rsidR="000D7319" w:rsidRDefault="000D7319"/>
    <w:p w:rsidR="000D7319" w:rsidRDefault="000D7319"/>
    <w:p w:rsidR="00E71767" w:rsidRDefault="000D7319" w:rsidP="005F4F75">
      <w:pPr>
        <w:tabs>
          <w:tab w:val="left" w:pos="5245"/>
        </w:tabs>
        <w:rPr>
          <w:b/>
          <w:i/>
          <w:color w:val="984806" w:themeColor="accent6" w:themeShade="80"/>
          <w:sz w:val="16"/>
          <w:szCs w:val="16"/>
        </w:rPr>
      </w:pPr>
      <w:r w:rsidRPr="007B7E08">
        <w:rPr>
          <w:b/>
          <w:i/>
          <w:color w:val="984806" w:themeColor="accent6" w:themeShade="80"/>
          <w:sz w:val="20"/>
          <w:szCs w:val="20"/>
        </w:rPr>
        <w:t>Serveis Jurídics. Gabinet Jurídic i Entitats</w:t>
      </w:r>
      <w:r>
        <w:rPr>
          <w:b/>
          <w:i/>
          <w:color w:val="984806" w:themeColor="accent6" w:themeShade="80"/>
          <w:sz w:val="18"/>
          <w:szCs w:val="18"/>
        </w:rPr>
        <w:tab/>
      </w:r>
      <w:r w:rsidRPr="007B7E08">
        <w:rPr>
          <w:b/>
          <w:i/>
          <w:color w:val="984806" w:themeColor="accent6" w:themeShade="80"/>
          <w:sz w:val="16"/>
          <w:szCs w:val="16"/>
        </w:rPr>
        <w:t xml:space="preserve">Edifici Vèrtex. </w:t>
      </w:r>
      <w:r w:rsidR="00E71767">
        <w:rPr>
          <w:b/>
          <w:i/>
          <w:color w:val="984806" w:themeColor="accent6" w:themeShade="80"/>
          <w:sz w:val="16"/>
          <w:szCs w:val="16"/>
        </w:rPr>
        <w:t>Plaça Eusebi Güell, 6. 08034 Barcelona</w:t>
      </w:r>
    </w:p>
    <w:p w:rsidR="000D7319" w:rsidRPr="007B7E08" w:rsidRDefault="005F4F75" w:rsidP="005F4F75">
      <w:pPr>
        <w:tabs>
          <w:tab w:val="left" w:pos="5245"/>
        </w:tabs>
        <w:rPr>
          <w:b/>
          <w:i/>
          <w:color w:val="984806" w:themeColor="accent6" w:themeShade="80"/>
          <w:sz w:val="16"/>
          <w:szCs w:val="16"/>
        </w:rPr>
      </w:pPr>
      <w:r>
        <w:rPr>
          <w:b/>
          <w:i/>
          <w:color w:val="984806" w:themeColor="accent6" w:themeShade="80"/>
          <w:sz w:val="16"/>
          <w:szCs w:val="16"/>
        </w:rPr>
        <w:tab/>
      </w:r>
      <w:r w:rsidR="000D7319" w:rsidRPr="007B7E08">
        <w:rPr>
          <w:b/>
          <w:i/>
          <w:color w:val="984806" w:themeColor="accent6" w:themeShade="80"/>
          <w:sz w:val="16"/>
          <w:szCs w:val="16"/>
        </w:rPr>
        <w:t>T</w:t>
      </w:r>
      <w:r>
        <w:rPr>
          <w:b/>
          <w:i/>
          <w:color w:val="984806" w:themeColor="accent6" w:themeShade="80"/>
          <w:sz w:val="16"/>
          <w:szCs w:val="16"/>
        </w:rPr>
        <w:t>.</w:t>
      </w:r>
      <w:r w:rsidR="000D7319" w:rsidRPr="007B7E08">
        <w:rPr>
          <w:b/>
          <w:i/>
          <w:color w:val="984806" w:themeColor="accent6" w:themeShade="80"/>
          <w:sz w:val="16"/>
          <w:szCs w:val="16"/>
        </w:rPr>
        <w:t xml:space="preserve"> 93/4054372. </w:t>
      </w:r>
      <w:proofErr w:type="spellStart"/>
      <w:r w:rsidR="000D7319" w:rsidRPr="007B7E08">
        <w:rPr>
          <w:b/>
          <w:i/>
          <w:color w:val="984806" w:themeColor="accent6" w:themeShade="80"/>
          <w:sz w:val="16"/>
          <w:szCs w:val="16"/>
        </w:rPr>
        <w:t>Email</w:t>
      </w:r>
      <w:proofErr w:type="spellEnd"/>
      <w:r w:rsidR="000D7319" w:rsidRPr="007B7E08">
        <w:rPr>
          <w:b/>
          <w:i/>
          <w:color w:val="984806" w:themeColor="accent6" w:themeShade="80"/>
          <w:sz w:val="16"/>
          <w:szCs w:val="16"/>
        </w:rPr>
        <w:t>: emilia.bordoy@upc.edu</w:t>
      </w:r>
    </w:p>
    <w:sectPr w:rsidR="000D7319" w:rsidRPr="007B7E08" w:rsidSect="000D7319">
      <w:headerReference w:type="default" r:id="rId8"/>
      <w:pgSz w:w="11906" w:h="16838"/>
      <w:pgMar w:top="426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17" w:rsidRDefault="00302E17" w:rsidP="00302E17">
      <w:r>
        <w:separator/>
      </w:r>
    </w:p>
  </w:endnote>
  <w:endnote w:type="continuationSeparator" w:id="0">
    <w:p w:rsidR="00302E17" w:rsidRDefault="00302E17" w:rsidP="0030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17" w:rsidRDefault="00302E17" w:rsidP="00302E17">
      <w:r>
        <w:separator/>
      </w:r>
    </w:p>
  </w:footnote>
  <w:footnote w:type="continuationSeparator" w:id="0">
    <w:p w:rsidR="00302E17" w:rsidRDefault="00302E17" w:rsidP="0030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17" w:rsidRDefault="00302E17">
    <w:pPr>
      <w:pStyle w:val="Capalera"/>
    </w:pPr>
  </w:p>
  <w:p w:rsidR="00283C54" w:rsidRDefault="00283C54" w:rsidP="00283C54">
    <w:pPr>
      <w:pStyle w:val="Capalera"/>
      <w:tabs>
        <w:tab w:val="clear" w:pos="4252"/>
        <w:tab w:val="center" w:pos="6379"/>
      </w:tabs>
      <w:ind w:left="-284"/>
      <w:jc w:val="right"/>
      <w:rPr>
        <w:b/>
        <w:color w:val="000000" w:themeColor="text1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0201B56" wp14:editId="0AC57C5A">
          <wp:simplePos x="0" y="0"/>
          <wp:positionH relativeFrom="column">
            <wp:posOffset>-51435</wp:posOffset>
          </wp:positionH>
          <wp:positionV relativeFrom="paragraph">
            <wp:posOffset>27940</wp:posOffset>
          </wp:positionV>
          <wp:extent cx="1755140" cy="368300"/>
          <wp:effectExtent l="0" t="0" r="0" b="0"/>
          <wp:wrapNone/>
          <wp:docPr id="27" name="Imatge 0" descr="logo positiu UPC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itiu UPC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882">
      <w:rPr>
        <w:b/>
        <w:color w:val="000000" w:themeColor="text1"/>
      </w:rPr>
      <w:t>Entitats participades per la UPC</w:t>
    </w:r>
  </w:p>
  <w:p w:rsidR="00302E17" w:rsidRDefault="00302E17" w:rsidP="00283C54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5E68"/>
    <w:multiLevelType w:val="hybridMultilevel"/>
    <w:tmpl w:val="408226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C09E6"/>
    <w:multiLevelType w:val="hybridMultilevel"/>
    <w:tmpl w:val="DC38F02A"/>
    <w:lvl w:ilvl="0" w:tplc="040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17"/>
    <w:rsid w:val="00033462"/>
    <w:rsid w:val="0005543E"/>
    <w:rsid w:val="000765EA"/>
    <w:rsid w:val="000D7319"/>
    <w:rsid w:val="000E091E"/>
    <w:rsid w:val="000F27B1"/>
    <w:rsid w:val="00137B6F"/>
    <w:rsid w:val="001406FF"/>
    <w:rsid w:val="00156340"/>
    <w:rsid w:val="00197701"/>
    <w:rsid w:val="001D741D"/>
    <w:rsid w:val="00205BFB"/>
    <w:rsid w:val="002126CC"/>
    <w:rsid w:val="002472D7"/>
    <w:rsid w:val="00265F25"/>
    <w:rsid w:val="00283C54"/>
    <w:rsid w:val="002B6B3C"/>
    <w:rsid w:val="002D6536"/>
    <w:rsid w:val="002F0D60"/>
    <w:rsid w:val="00302E17"/>
    <w:rsid w:val="0031270C"/>
    <w:rsid w:val="00342A4C"/>
    <w:rsid w:val="00351E50"/>
    <w:rsid w:val="0035263D"/>
    <w:rsid w:val="003A5369"/>
    <w:rsid w:val="003A5C0F"/>
    <w:rsid w:val="003F666E"/>
    <w:rsid w:val="00415D6F"/>
    <w:rsid w:val="00426A6A"/>
    <w:rsid w:val="00446DCB"/>
    <w:rsid w:val="00451288"/>
    <w:rsid w:val="0046783E"/>
    <w:rsid w:val="004838D7"/>
    <w:rsid w:val="004869A3"/>
    <w:rsid w:val="00496AC2"/>
    <w:rsid w:val="004E452D"/>
    <w:rsid w:val="004F5353"/>
    <w:rsid w:val="0050118F"/>
    <w:rsid w:val="0050483C"/>
    <w:rsid w:val="00514A68"/>
    <w:rsid w:val="00531242"/>
    <w:rsid w:val="00532147"/>
    <w:rsid w:val="00535827"/>
    <w:rsid w:val="00543389"/>
    <w:rsid w:val="005560AC"/>
    <w:rsid w:val="005A1105"/>
    <w:rsid w:val="005C1F5C"/>
    <w:rsid w:val="005D3E06"/>
    <w:rsid w:val="005D489E"/>
    <w:rsid w:val="005D66BC"/>
    <w:rsid w:val="005F4F75"/>
    <w:rsid w:val="006218A4"/>
    <w:rsid w:val="00637F65"/>
    <w:rsid w:val="00694BE6"/>
    <w:rsid w:val="006C3E4F"/>
    <w:rsid w:val="006F0E92"/>
    <w:rsid w:val="00713EC8"/>
    <w:rsid w:val="00742B11"/>
    <w:rsid w:val="00770A20"/>
    <w:rsid w:val="007A1E52"/>
    <w:rsid w:val="007A7CB2"/>
    <w:rsid w:val="007B549B"/>
    <w:rsid w:val="007B7E08"/>
    <w:rsid w:val="007C32DC"/>
    <w:rsid w:val="00811389"/>
    <w:rsid w:val="00840072"/>
    <w:rsid w:val="008403A4"/>
    <w:rsid w:val="008444BB"/>
    <w:rsid w:val="008452A6"/>
    <w:rsid w:val="008556E7"/>
    <w:rsid w:val="00867A78"/>
    <w:rsid w:val="0087092A"/>
    <w:rsid w:val="0087341B"/>
    <w:rsid w:val="00892B87"/>
    <w:rsid w:val="0089531D"/>
    <w:rsid w:val="0091321A"/>
    <w:rsid w:val="00936FD0"/>
    <w:rsid w:val="00955CE7"/>
    <w:rsid w:val="009D7870"/>
    <w:rsid w:val="009F2E2B"/>
    <w:rsid w:val="00A009A6"/>
    <w:rsid w:val="00A00B31"/>
    <w:rsid w:val="00A10915"/>
    <w:rsid w:val="00A51E03"/>
    <w:rsid w:val="00A66BA5"/>
    <w:rsid w:val="00AD0362"/>
    <w:rsid w:val="00AD0FAA"/>
    <w:rsid w:val="00AE336F"/>
    <w:rsid w:val="00AE59BC"/>
    <w:rsid w:val="00B31A03"/>
    <w:rsid w:val="00B63131"/>
    <w:rsid w:val="00B64D9E"/>
    <w:rsid w:val="00B67D81"/>
    <w:rsid w:val="00C30027"/>
    <w:rsid w:val="00C76EE3"/>
    <w:rsid w:val="00CA0334"/>
    <w:rsid w:val="00CA064E"/>
    <w:rsid w:val="00D64367"/>
    <w:rsid w:val="00D76DE3"/>
    <w:rsid w:val="00D938AC"/>
    <w:rsid w:val="00DC67B3"/>
    <w:rsid w:val="00DD77F3"/>
    <w:rsid w:val="00E31DA1"/>
    <w:rsid w:val="00E71767"/>
    <w:rsid w:val="00E77098"/>
    <w:rsid w:val="00EB12DF"/>
    <w:rsid w:val="00EE26E0"/>
    <w:rsid w:val="00F11894"/>
    <w:rsid w:val="00F3244C"/>
    <w:rsid w:val="00F44972"/>
    <w:rsid w:val="00F76EC9"/>
    <w:rsid w:val="00F83A30"/>
    <w:rsid w:val="00F844DD"/>
    <w:rsid w:val="00F87BCC"/>
    <w:rsid w:val="00F91048"/>
    <w:rsid w:val="00F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0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02E1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2E17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302E1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02E17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02E1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2E17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2126CC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qFormat/>
    <w:rsid w:val="000D7319"/>
    <w:pPr>
      <w:widowControl w:val="0"/>
    </w:pPr>
    <w:rPr>
      <w:rFonts w:ascii="Arial" w:eastAsia="Arial" w:hAnsi="Arial"/>
      <w:lang w:val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0D7319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0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02E1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2E17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302E1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02E17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02E1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2E17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2126CC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qFormat/>
    <w:rsid w:val="000D7319"/>
    <w:pPr>
      <w:widowControl w:val="0"/>
    </w:pPr>
    <w:rPr>
      <w:rFonts w:ascii="Arial" w:eastAsia="Arial" w:hAnsi="Arial"/>
      <w:lang w:val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0D7319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26</cp:revision>
  <dcterms:created xsi:type="dcterms:W3CDTF">2017-03-27T13:22:00Z</dcterms:created>
  <dcterms:modified xsi:type="dcterms:W3CDTF">2017-05-18T07:30:00Z</dcterms:modified>
</cp:coreProperties>
</file>